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256" w:type="dxa"/>
        <w:tblLayout w:type="fixed"/>
        <w:tblLook w:val="04A0" w:firstRow="1" w:lastRow="0" w:firstColumn="1" w:lastColumn="0" w:noHBand="0" w:noVBand="1"/>
      </w:tblPr>
      <w:tblGrid>
        <w:gridCol w:w="1430"/>
        <w:gridCol w:w="762"/>
        <w:gridCol w:w="1703"/>
        <w:gridCol w:w="2129"/>
        <w:gridCol w:w="568"/>
        <w:gridCol w:w="1846"/>
        <w:gridCol w:w="818"/>
      </w:tblGrid>
      <w:tr w:rsidR="00753447" w:rsidTr="00D7152C">
        <w:trPr>
          <w:trHeight w:val="324"/>
        </w:trPr>
        <w:tc>
          <w:tcPr>
            <w:tcW w:w="1430" w:type="dxa"/>
          </w:tcPr>
          <w:p w:rsidR="00753447" w:rsidRPr="007E3B68" w:rsidRDefault="00753447" w:rsidP="00D7152C">
            <w:pPr>
              <w:bidi w:val="0"/>
              <w:spacing w:line="480" w:lineRule="auto"/>
            </w:pPr>
            <w:r w:rsidRPr="007E3B68">
              <w:rPr>
                <w:i/>
                <w:iCs/>
              </w:rPr>
              <w:t>P-value</w:t>
            </w:r>
          </w:p>
        </w:tc>
        <w:tc>
          <w:tcPr>
            <w:tcW w:w="762" w:type="dxa"/>
          </w:tcPr>
          <w:p w:rsidR="00753447" w:rsidRPr="007E3B68" w:rsidRDefault="00753447" w:rsidP="00D7152C">
            <w:pPr>
              <w:bidi w:val="0"/>
              <w:spacing w:line="480" w:lineRule="auto"/>
            </w:pPr>
            <w:r w:rsidRPr="007E3B68">
              <w:rPr>
                <w:rFonts w:ascii="TimesNewRoman,BoldItalic" w:hAnsi="TimesNewRoman,BoldItalic" w:cs="TimesNewRoman,BoldItalic"/>
                <w:i/>
                <w:iCs/>
              </w:rPr>
              <w:t xml:space="preserve">I2 </w:t>
            </w:r>
            <w:r w:rsidRPr="007E3B68">
              <w:rPr>
                <w:rFonts w:ascii="TimesNewRoman,Bold" w:hAnsi="TimesNewRoman,Bold" w:cs="TimesNewRoman,Bold"/>
              </w:rPr>
              <w:t>(%)</w:t>
            </w:r>
          </w:p>
        </w:tc>
        <w:tc>
          <w:tcPr>
            <w:tcW w:w="1703" w:type="dxa"/>
          </w:tcPr>
          <w:p w:rsidR="00753447" w:rsidRPr="007E3B68" w:rsidRDefault="00753447" w:rsidP="00D7152C">
            <w:pPr>
              <w:bidi w:val="0"/>
              <w:spacing w:line="480" w:lineRule="auto"/>
            </w:pPr>
            <w:r w:rsidRPr="007E3B68">
              <w:rPr>
                <w:i/>
                <w:iCs/>
              </w:rPr>
              <w:t>P-</w:t>
            </w:r>
            <w:r w:rsidRPr="007E3B68">
              <w:t>heterogeneity</w:t>
            </w:r>
          </w:p>
        </w:tc>
        <w:tc>
          <w:tcPr>
            <w:tcW w:w="2129" w:type="dxa"/>
          </w:tcPr>
          <w:p w:rsidR="00753447" w:rsidRPr="007E3B68" w:rsidRDefault="00753447" w:rsidP="00D7152C">
            <w:pPr>
              <w:bidi w:val="0"/>
              <w:spacing w:line="480" w:lineRule="auto"/>
            </w:pPr>
            <w:r w:rsidRPr="007E3B68">
              <w:t>Net Change (95% CI)</w:t>
            </w:r>
          </w:p>
        </w:tc>
        <w:tc>
          <w:tcPr>
            <w:tcW w:w="568" w:type="dxa"/>
          </w:tcPr>
          <w:p w:rsidR="00753447" w:rsidRPr="007E3B68" w:rsidRDefault="00753447" w:rsidP="00D7152C">
            <w:pPr>
              <w:bidi w:val="0"/>
              <w:spacing w:line="480" w:lineRule="auto"/>
              <w:rPr>
                <w:b/>
                <w:bCs/>
              </w:rPr>
            </w:pPr>
            <w:r w:rsidRPr="007E3B68">
              <w:t>NO</w:t>
            </w:r>
          </w:p>
        </w:tc>
        <w:tc>
          <w:tcPr>
            <w:tcW w:w="1846" w:type="dxa"/>
          </w:tcPr>
          <w:p w:rsidR="00753447" w:rsidRPr="007E3B68" w:rsidRDefault="00753447" w:rsidP="00D7152C">
            <w:pPr>
              <w:bidi w:val="0"/>
              <w:spacing w:line="480" w:lineRule="auto"/>
              <w:rPr>
                <w:b/>
                <w:bCs/>
              </w:rPr>
            </w:pPr>
            <w:r w:rsidRPr="007E3B68">
              <w:t>Group</w:t>
            </w:r>
          </w:p>
        </w:tc>
        <w:tc>
          <w:tcPr>
            <w:tcW w:w="818" w:type="dxa"/>
          </w:tcPr>
          <w:p w:rsidR="00753447" w:rsidRPr="007E3B68" w:rsidRDefault="00753447" w:rsidP="00D7152C">
            <w:pPr>
              <w:bidi w:val="0"/>
              <w:spacing w:line="480" w:lineRule="auto"/>
              <w:rPr>
                <w:b/>
                <w:bCs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1D67EA" wp14:editId="392859D2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-311150</wp:posOffset>
                      </wp:positionV>
                      <wp:extent cx="5762625" cy="257175"/>
                      <wp:effectExtent l="0" t="0" r="9525" b="9525"/>
                      <wp:wrapNone/>
                      <wp:docPr id="91" name="Text Box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62625" cy="25717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53447" w:rsidRPr="006237F3" w:rsidRDefault="00753447" w:rsidP="00753447">
                                  <w:pPr>
                                    <w:pStyle w:val="Caption"/>
                                    <w:bidi w:val="0"/>
                                    <w:rPr>
                                      <w:rFonts w:asciiTheme="majorBidi" w:hAnsiTheme="majorBidi" w:cstheme="majorBidi"/>
                                      <w:b w:val="0"/>
                                      <w:bCs w:val="0"/>
                                      <w:i/>
                                      <w:i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6237F3">
                                    <w:rPr>
                                      <w:rFonts w:asciiTheme="majorBidi" w:hAnsiTheme="majorBidi" w:cstheme="majorBidi"/>
                                      <w:b w:val="0"/>
                                      <w:bCs w:val="0"/>
                                      <w:i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Table 2: </w:t>
                                  </w:r>
                                  <w:r w:rsidRPr="006237F3">
                                    <w:rPr>
                                      <w:rFonts w:asciiTheme="majorBidi" w:hAnsiTheme="majorBidi" w:cstheme="majorBidi"/>
                                      <w:b w:val="0"/>
                                      <w:bCs w:val="0"/>
                                      <w:i/>
                                      <w:i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Results of subgroup analyses according to trial or participant characteristics.</w:t>
                                  </w:r>
                                </w:p>
                                <w:p w:rsidR="00753447" w:rsidRDefault="00753447" w:rsidP="00753447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1" o:spid="_x0000_s1026" type="#_x0000_t202" style="position:absolute;margin-left:-3.8pt;margin-top:-24.5pt;width:453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9UzNAIAAHAEAAAOAAAAZHJzL2Uyb0RvYy54bWysVMGO2jAQvVfqP1i+lwAS0CLCirKiqoR2&#10;V4Jqz8axiSXb49qGZPv1HTsJ2257qnox45nJG897M6zuWqPJVfigwJZ0MhpTIiyHStlzSb8ddx8+&#10;UhIisxXTYEVJX0Sgd+v371aNW4op1KAr4QmC2LBsXEnrGN2yKAKvhWFhBE5YDErwhkW8+nNRedYg&#10;utHFdDyeFw34ynngIgT03ndBus74UgoeH6UMIhJdUnxbzKfP5ymdxXrFlmfPXK14/wz2D68wTFks&#10;eoO6Z5GRi1d/QBnFPQSQccTBFCCl4iL3gN1Mxm+6OdTMidwLkhPcjabw/2D5w/XJE1WV9NOEEssM&#10;anQUbSSfoSXoQn4aF5aYdnCYGFv0o86DP6Aztd1Kb9IvNkQwjky/3NhNaByds8V8Op/OKOEYm84W&#10;k8UswRSvXzsf4hcBhiSjpB7Vy6Sy6z7ELnVIScUCaFXtlNbpkgJb7cmVodJNraLowX/L0jblWkhf&#10;dYCdR+RR6aukhrvGkhXbU9uzcILqBUnw0I1RcHynsOyehfjEPM4N9o27EB/xkBqakkJvUVKD//E3&#10;f8pHOTFKSYNzWNLw/cK8oER/tSh0GtrB8INxGgx7MVvAhlE7fE028QMf9eCVHswzrsgmVcEQsxxr&#10;lTQO5jZ224ArxsVmk5NwNB2Le3twPEEP9B7bZ+ZdL05EWR9gmFC2fKNRl9uRvblEkCoLmAjtWETh&#10;0wXHOo9Av4Jpb36956zXP4r1TwAAAP//AwBQSwMEFAAGAAgAAAAhAJQc9GDfAAAACQEAAA8AAABk&#10;cnMvZG93bnJldi54bWxMj0FPwzAMhe9I/IfISFzQljJBabumE2xwG4eNaWevydqKxqmadO3+PeYE&#10;J8t+T8/fy1eTbcXF9L5xpOBxHoEwVDrdUKXg8PUxS0D4gKSxdWQUXI2HVXF7k2Om3Ug7c9mHSnAI&#10;+QwV1CF0mZS+rI1FP3edIdbOrrcYeO0rqXscOdy2chFFsbTYEH+osTPr2pTf+8EqiDf9MO5o/bA5&#10;vG/xs6sWx7frUan7u+l1CSKYKfyZ4Ref0aFgppMbSHvRKpi9xOzk+ZRyJzYkaZqCOPEleQZZ5PJ/&#10;g+IHAAD//wMAUEsBAi0AFAAGAAgAAAAhALaDOJL+AAAA4QEAABMAAAAAAAAAAAAAAAAAAAAAAFtD&#10;b250ZW50X1R5cGVzXS54bWxQSwECLQAUAAYACAAAACEAOP0h/9YAAACUAQAACwAAAAAAAAAAAAAA&#10;AAAvAQAAX3JlbHMvLnJlbHNQSwECLQAUAAYACAAAACEAxTvVMzQCAABwBAAADgAAAAAAAAAAAAAA&#10;AAAuAgAAZHJzL2Uyb0RvYy54bWxQSwECLQAUAAYACAAAACEAlBz0YN8AAAAJAQAADwAAAAAAAAAA&#10;AAAAAACOBAAAZHJzL2Rvd25yZXYueG1sUEsFBgAAAAAEAAQA8wAAAJoFAAAAAA==&#10;" stroked="f">
                      <v:textbox inset="0,0,0,0">
                        <w:txbxContent>
                          <w:p w:rsidR="00753447" w:rsidRPr="006237F3" w:rsidRDefault="00753447" w:rsidP="00753447">
                            <w:pPr>
                              <w:pStyle w:val="Caption"/>
                              <w:bidi w:val="0"/>
                              <w:rPr>
                                <w:rFonts w:asciiTheme="majorBidi" w:hAnsiTheme="majorBidi" w:cstheme="majorBidi"/>
                                <w:b w:val="0"/>
                                <w:bCs w:val="0"/>
                                <w:i/>
                                <w:iCs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237F3">
                              <w:rPr>
                                <w:rFonts w:asciiTheme="majorBidi" w:hAnsiTheme="majorBidi" w:cstheme="majorBidi"/>
                                <w:b w:val="0"/>
                                <w:bCs w:val="0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Table 2: </w:t>
                            </w:r>
                            <w:r w:rsidRPr="006237F3">
                              <w:rPr>
                                <w:rFonts w:asciiTheme="majorBidi" w:hAnsiTheme="majorBidi" w:cstheme="majorBidi"/>
                                <w:b w:val="0"/>
                                <w:bCs w:val="0"/>
                                <w:i/>
                                <w:iCs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Results of subgroup analyses according to trial or participant characteristics.</w:t>
                            </w:r>
                          </w:p>
                          <w:p w:rsidR="00753447" w:rsidRDefault="00753447" w:rsidP="00753447"/>
                        </w:txbxContent>
                      </v:textbox>
                    </v:shape>
                  </w:pict>
                </mc:Fallback>
              </mc:AlternateContent>
            </w:r>
            <w:r w:rsidRPr="007E3B68">
              <w:t>factor</w:t>
            </w:r>
          </w:p>
        </w:tc>
      </w:tr>
      <w:tr w:rsidR="00753447" w:rsidTr="00D7152C">
        <w:trPr>
          <w:trHeight w:val="720"/>
        </w:trPr>
        <w:tc>
          <w:tcPr>
            <w:tcW w:w="1430" w:type="dxa"/>
          </w:tcPr>
          <w:p w:rsidR="00753447" w:rsidRPr="007E3B68" w:rsidRDefault="00753447" w:rsidP="00D7152C">
            <w:pPr>
              <w:bidi w:val="0"/>
              <w:spacing w:line="480" w:lineRule="auto"/>
              <w:rPr>
                <w:b/>
                <w:bCs/>
              </w:rPr>
            </w:pPr>
          </w:p>
          <w:p w:rsidR="00753447" w:rsidRPr="007E3B68" w:rsidRDefault="00753447" w:rsidP="00D7152C">
            <w:pPr>
              <w:bidi w:val="0"/>
              <w:spacing w:line="480" w:lineRule="auto"/>
              <w:rPr>
                <w:b/>
                <w:bCs/>
              </w:rPr>
            </w:pPr>
            <w:r w:rsidRPr="007E3B68">
              <w:rPr>
                <w:b/>
                <w:bCs/>
              </w:rPr>
              <w:t>0.001</w:t>
            </w:r>
          </w:p>
          <w:p w:rsidR="00753447" w:rsidRPr="007E3B68" w:rsidRDefault="00753447" w:rsidP="00D7152C">
            <w:pPr>
              <w:bidi w:val="0"/>
              <w:spacing w:line="480" w:lineRule="auto"/>
              <w:rPr>
                <w:b/>
                <w:bCs/>
              </w:rPr>
            </w:pPr>
            <w:r w:rsidRPr="007E3B68">
              <w:t>0.850</w:t>
            </w:r>
          </w:p>
        </w:tc>
        <w:tc>
          <w:tcPr>
            <w:tcW w:w="762" w:type="dxa"/>
          </w:tcPr>
          <w:p w:rsidR="00753447" w:rsidRPr="007E3B68" w:rsidRDefault="00753447" w:rsidP="00D7152C">
            <w:pPr>
              <w:bidi w:val="0"/>
              <w:spacing w:line="480" w:lineRule="auto"/>
            </w:pPr>
          </w:p>
          <w:p w:rsidR="00753447" w:rsidRPr="007E3B68" w:rsidRDefault="00753447" w:rsidP="00D7152C">
            <w:pPr>
              <w:bidi w:val="0"/>
              <w:spacing w:line="480" w:lineRule="auto"/>
            </w:pPr>
            <w:r w:rsidRPr="007E3B68">
              <w:t>0.0</w:t>
            </w:r>
          </w:p>
          <w:p w:rsidR="00753447" w:rsidRPr="007E3B68" w:rsidRDefault="00753447" w:rsidP="00D7152C">
            <w:pPr>
              <w:bidi w:val="0"/>
              <w:spacing w:line="480" w:lineRule="auto"/>
            </w:pPr>
            <w:r w:rsidRPr="007E3B68">
              <w:t>81.9</w:t>
            </w:r>
          </w:p>
        </w:tc>
        <w:tc>
          <w:tcPr>
            <w:tcW w:w="1703" w:type="dxa"/>
          </w:tcPr>
          <w:p w:rsidR="00753447" w:rsidRPr="007E3B68" w:rsidRDefault="00753447" w:rsidP="00D7152C">
            <w:pPr>
              <w:bidi w:val="0"/>
              <w:spacing w:line="480" w:lineRule="auto"/>
            </w:pPr>
          </w:p>
          <w:p w:rsidR="00753447" w:rsidRPr="007E3B68" w:rsidRDefault="00753447" w:rsidP="00D7152C">
            <w:pPr>
              <w:bidi w:val="0"/>
              <w:spacing w:line="480" w:lineRule="auto"/>
            </w:pPr>
            <w:r w:rsidRPr="007E3B68">
              <w:t>0.851</w:t>
            </w:r>
          </w:p>
          <w:p w:rsidR="00753447" w:rsidRPr="007E3B68" w:rsidRDefault="00753447" w:rsidP="00D7152C">
            <w:pPr>
              <w:bidi w:val="0"/>
              <w:spacing w:line="480" w:lineRule="auto"/>
            </w:pPr>
            <w:r w:rsidRPr="007E3B68">
              <w:t>0.000</w:t>
            </w:r>
          </w:p>
        </w:tc>
        <w:tc>
          <w:tcPr>
            <w:tcW w:w="2129" w:type="dxa"/>
          </w:tcPr>
          <w:p w:rsidR="00753447" w:rsidRPr="007E3B68" w:rsidRDefault="00753447" w:rsidP="00D7152C">
            <w:pPr>
              <w:bidi w:val="0"/>
              <w:spacing w:line="480" w:lineRule="auto"/>
            </w:pPr>
          </w:p>
          <w:p w:rsidR="00753447" w:rsidRPr="007E3B68" w:rsidRDefault="00753447" w:rsidP="00D7152C">
            <w:pPr>
              <w:bidi w:val="0"/>
              <w:spacing w:line="480" w:lineRule="auto"/>
            </w:pPr>
            <w:r w:rsidRPr="007E3B68">
              <w:t>-14.06(-22.03,-6.09)</w:t>
            </w:r>
          </w:p>
          <w:p w:rsidR="00753447" w:rsidRPr="007E3B68" w:rsidRDefault="00753447" w:rsidP="00D7152C">
            <w:pPr>
              <w:bidi w:val="0"/>
              <w:spacing w:line="480" w:lineRule="auto"/>
            </w:pPr>
            <w:r w:rsidRPr="007E3B68">
              <w:t>-1.58(-17.95,14.79)</w:t>
            </w:r>
          </w:p>
        </w:tc>
        <w:tc>
          <w:tcPr>
            <w:tcW w:w="568" w:type="dxa"/>
          </w:tcPr>
          <w:p w:rsidR="00753447" w:rsidRPr="007E3B68" w:rsidRDefault="00753447" w:rsidP="00D7152C">
            <w:pPr>
              <w:bidi w:val="0"/>
              <w:spacing w:line="480" w:lineRule="auto"/>
            </w:pPr>
          </w:p>
          <w:p w:rsidR="00753447" w:rsidRPr="007E3B68" w:rsidRDefault="00753447" w:rsidP="00D7152C">
            <w:pPr>
              <w:bidi w:val="0"/>
              <w:spacing w:line="480" w:lineRule="auto"/>
            </w:pPr>
            <w:r w:rsidRPr="007E3B68">
              <w:t>3</w:t>
            </w:r>
          </w:p>
          <w:p w:rsidR="00753447" w:rsidRPr="007E3B68" w:rsidRDefault="00753447" w:rsidP="00D7152C">
            <w:pPr>
              <w:bidi w:val="0"/>
              <w:spacing w:line="480" w:lineRule="auto"/>
            </w:pPr>
            <w:r w:rsidRPr="007E3B68">
              <w:t>5</w:t>
            </w:r>
          </w:p>
          <w:p w:rsidR="00753447" w:rsidRPr="007E3B68" w:rsidRDefault="00753447" w:rsidP="00D7152C">
            <w:pPr>
              <w:bidi w:val="0"/>
              <w:spacing w:line="480" w:lineRule="auto"/>
            </w:pPr>
          </w:p>
        </w:tc>
        <w:tc>
          <w:tcPr>
            <w:tcW w:w="1846" w:type="dxa"/>
          </w:tcPr>
          <w:p w:rsidR="00753447" w:rsidRPr="007E3B68" w:rsidRDefault="00753447" w:rsidP="00D7152C">
            <w:pPr>
              <w:bidi w:val="0"/>
              <w:spacing w:line="480" w:lineRule="auto"/>
            </w:pPr>
            <w:r w:rsidRPr="007E3B68">
              <w:t xml:space="preserve">Gender </w:t>
            </w:r>
          </w:p>
          <w:p w:rsidR="00753447" w:rsidRPr="007E3B68" w:rsidRDefault="00753447" w:rsidP="00D7152C">
            <w:pPr>
              <w:bidi w:val="0"/>
              <w:spacing w:line="480" w:lineRule="auto"/>
            </w:pPr>
            <w:r w:rsidRPr="007E3B68">
              <w:t>Mal</w:t>
            </w:r>
          </w:p>
          <w:p w:rsidR="00753447" w:rsidRPr="007E3B68" w:rsidRDefault="00753447" w:rsidP="00D7152C">
            <w:pPr>
              <w:bidi w:val="0"/>
              <w:spacing w:line="480" w:lineRule="auto"/>
            </w:pPr>
            <w:r w:rsidRPr="007E3B68">
              <w:t>mixed population</w:t>
            </w:r>
          </w:p>
        </w:tc>
        <w:tc>
          <w:tcPr>
            <w:tcW w:w="818" w:type="dxa"/>
          </w:tcPr>
          <w:p w:rsidR="00753447" w:rsidRPr="007E3B68" w:rsidRDefault="00753447" w:rsidP="00D7152C">
            <w:pPr>
              <w:bidi w:val="0"/>
              <w:spacing w:line="480" w:lineRule="auto"/>
            </w:pPr>
            <w:r w:rsidRPr="007E3B68">
              <w:t>LDL</w:t>
            </w:r>
          </w:p>
        </w:tc>
      </w:tr>
      <w:tr w:rsidR="00753447" w:rsidTr="00D7152C">
        <w:trPr>
          <w:trHeight w:val="324"/>
        </w:trPr>
        <w:tc>
          <w:tcPr>
            <w:tcW w:w="1430" w:type="dxa"/>
          </w:tcPr>
          <w:p w:rsidR="00753447" w:rsidRPr="007E3B68" w:rsidRDefault="00753447" w:rsidP="00D7152C">
            <w:pPr>
              <w:bidi w:val="0"/>
              <w:spacing w:line="480" w:lineRule="auto"/>
              <w:rPr>
                <w:b/>
                <w:bCs/>
              </w:rPr>
            </w:pPr>
          </w:p>
          <w:p w:rsidR="00753447" w:rsidRPr="007E3B68" w:rsidRDefault="00753447" w:rsidP="00D7152C">
            <w:pPr>
              <w:bidi w:val="0"/>
              <w:spacing w:line="480" w:lineRule="auto"/>
              <w:rPr>
                <w:b/>
                <w:bCs/>
              </w:rPr>
            </w:pPr>
            <w:r w:rsidRPr="007E3B68">
              <w:t>0.537</w:t>
            </w:r>
          </w:p>
          <w:p w:rsidR="00753447" w:rsidRPr="007E3B68" w:rsidRDefault="00753447" w:rsidP="00D7152C">
            <w:pPr>
              <w:bidi w:val="0"/>
              <w:spacing w:line="480" w:lineRule="auto"/>
              <w:rPr>
                <w:b/>
                <w:bCs/>
              </w:rPr>
            </w:pPr>
            <w:r w:rsidRPr="007E3B68">
              <w:t>0.395</w:t>
            </w:r>
          </w:p>
        </w:tc>
        <w:tc>
          <w:tcPr>
            <w:tcW w:w="762" w:type="dxa"/>
          </w:tcPr>
          <w:p w:rsidR="00753447" w:rsidRPr="007E3B68" w:rsidRDefault="00753447" w:rsidP="00D7152C">
            <w:pPr>
              <w:bidi w:val="0"/>
              <w:spacing w:line="480" w:lineRule="auto"/>
            </w:pPr>
          </w:p>
          <w:p w:rsidR="00753447" w:rsidRPr="007E3B68" w:rsidRDefault="00753447" w:rsidP="00D7152C">
            <w:pPr>
              <w:bidi w:val="0"/>
              <w:spacing w:line="480" w:lineRule="auto"/>
            </w:pPr>
            <w:r w:rsidRPr="007E3B68">
              <w:t>0.0</w:t>
            </w:r>
          </w:p>
          <w:p w:rsidR="00753447" w:rsidRPr="007E3B68" w:rsidRDefault="00753447" w:rsidP="00D7152C">
            <w:pPr>
              <w:bidi w:val="0"/>
              <w:spacing w:line="480" w:lineRule="auto"/>
            </w:pPr>
            <w:r w:rsidRPr="007E3B68">
              <w:t>84.7</w:t>
            </w:r>
          </w:p>
        </w:tc>
        <w:tc>
          <w:tcPr>
            <w:tcW w:w="1703" w:type="dxa"/>
          </w:tcPr>
          <w:p w:rsidR="00753447" w:rsidRPr="007E3B68" w:rsidRDefault="00753447" w:rsidP="00D7152C">
            <w:pPr>
              <w:bidi w:val="0"/>
              <w:spacing w:line="480" w:lineRule="auto"/>
            </w:pPr>
          </w:p>
          <w:p w:rsidR="00753447" w:rsidRPr="007E3B68" w:rsidRDefault="00753447" w:rsidP="00D7152C">
            <w:pPr>
              <w:bidi w:val="0"/>
              <w:spacing w:line="480" w:lineRule="auto"/>
            </w:pPr>
            <w:r w:rsidRPr="007E3B68">
              <w:t>0.732</w:t>
            </w:r>
          </w:p>
          <w:p w:rsidR="00753447" w:rsidRPr="007E3B68" w:rsidRDefault="00753447" w:rsidP="00D7152C">
            <w:pPr>
              <w:bidi w:val="0"/>
              <w:spacing w:line="480" w:lineRule="auto"/>
            </w:pPr>
            <w:r w:rsidRPr="007E3B68">
              <w:t>0.000</w:t>
            </w:r>
          </w:p>
        </w:tc>
        <w:tc>
          <w:tcPr>
            <w:tcW w:w="2129" w:type="dxa"/>
          </w:tcPr>
          <w:p w:rsidR="00753447" w:rsidRPr="007E3B68" w:rsidRDefault="00753447" w:rsidP="00D7152C">
            <w:pPr>
              <w:bidi w:val="0"/>
              <w:spacing w:line="480" w:lineRule="auto"/>
            </w:pPr>
          </w:p>
          <w:p w:rsidR="00753447" w:rsidRPr="007E3B68" w:rsidRDefault="00753447" w:rsidP="00D7152C">
            <w:pPr>
              <w:bidi w:val="0"/>
              <w:spacing w:line="480" w:lineRule="auto"/>
            </w:pPr>
            <w:r w:rsidRPr="007E3B68">
              <w:t>7.66(-16.66,31.97)</w:t>
            </w:r>
          </w:p>
          <w:p w:rsidR="00753447" w:rsidRPr="007E3B68" w:rsidRDefault="00753447" w:rsidP="00D7152C">
            <w:pPr>
              <w:bidi w:val="0"/>
              <w:spacing w:line="480" w:lineRule="auto"/>
            </w:pPr>
            <w:r w:rsidRPr="007E3B68">
              <w:t>-6.13(-20.26,7.99)</w:t>
            </w:r>
          </w:p>
        </w:tc>
        <w:tc>
          <w:tcPr>
            <w:tcW w:w="568" w:type="dxa"/>
          </w:tcPr>
          <w:p w:rsidR="00753447" w:rsidRPr="007E3B68" w:rsidRDefault="00753447" w:rsidP="00D7152C">
            <w:pPr>
              <w:bidi w:val="0"/>
              <w:spacing w:line="480" w:lineRule="auto"/>
            </w:pPr>
          </w:p>
          <w:p w:rsidR="00753447" w:rsidRPr="007E3B68" w:rsidRDefault="00753447" w:rsidP="00D7152C">
            <w:pPr>
              <w:bidi w:val="0"/>
              <w:spacing w:line="480" w:lineRule="auto"/>
            </w:pPr>
            <w:r w:rsidRPr="007E3B68">
              <w:t>3</w:t>
            </w:r>
          </w:p>
          <w:p w:rsidR="00753447" w:rsidRPr="007E3B68" w:rsidRDefault="00753447" w:rsidP="00D7152C">
            <w:pPr>
              <w:bidi w:val="0"/>
              <w:spacing w:line="480" w:lineRule="auto"/>
            </w:pPr>
            <w:r w:rsidRPr="007E3B68">
              <w:t>5</w:t>
            </w:r>
          </w:p>
        </w:tc>
        <w:tc>
          <w:tcPr>
            <w:tcW w:w="1846" w:type="dxa"/>
          </w:tcPr>
          <w:p w:rsidR="00753447" w:rsidRPr="007E3B68" w:rsidRDefault="00753447" w:rsidP="00D7152C">
            <w:pPr>
              <w:bidi w:val="0"/>
              <w:spacing w:line="480" w:lineRule="auto"/>
            </w:pPr>
            <w:r w:rsidRPr="007E3B68">
              <w:t>Dose</w:t>
            </w:r>
          </w:p>
          <w:p w:rsidR="00753447" w:rsidRPr="007E3B68" w:rsidRDefault="00753447" w:rsidP="00D7152C">
            <w:pPr>
              <w:bidi w:val="0"/>
              <w:spacing w:line="480" w:lineRule="auto"/>
            </w:pPr>
            <w:r w:rsidRPr="007E3B68">
              <w:t>&lt;1500mg</w:t>
            </w:r>
          </w:p>
          <w:p w:rsidR="00753447" w:rsidRPr="007E3B68" w:rsidRDefault="00753447" w:rsidP="00D7152C">
            <w:pPr>
              <w:bidi w:val="0"/>
              <w:spacing w:line="480" w:lineRule="auto"/>
            </w:pPr>
            <w:r>
              <w:t>&gt;=1500mg</w:t>
            </w:r>
          </w:p>
        </w:tc>
        <w:tc>
          <w:tcPr>
            <w:tcW w:w="818" w:type="dxa"/>
          </w:tcPr>
          <w:p w:rsidR="00753447" w:rsidRPr="007E3B68" w:rsidRDefault="00753447" w:rsidP="00D7152C">
            <w:pPr>
              <w:bidi w:val="0"/>
              <w:spacing w:line="480" w:lineRule="auto"/>
            </w:pPr>
          </w:p>
        </w:tc>
      </w:tr>
      <w:tr w:rsidR="00753447" w:rsidTr="00D7152C">
        <w:trPr>
          <w:trHeight w:val="324"/>
        </w:trPr>
        <w:tc>
          <w:tcPr>
            <w:tcW w:w="1430" w:type="dxa"/>
          </w:tcPr>
          <w:p w:rsidR="00753447" w:rsidRDefault="00753447" w:rsidP="00D7152C">
            <w:pPr>
              <w:bidi w:val="0"/>
              <w:spacing w:line="480" w:lineRule="auto"/>
              <w:rPr>
                <w:b/>
                <w:bCs/>
              </w:rPr>
            </w:pPr>
          </w:p>
          <w:p w:rsidR="00753447" w:rsidRPr="007E3B68" w:rsidRDefault="00753447" w:rsidP="00D7152C">
            <w:pPr>
              <w:bidi w:val="0"/>
              <w:spacing w:line="480" w:lineRule="auto"/>
              <w:rPr>
                <w:b/>
                <w:bCs/>
              </w:rPr>
            </w:pPr>
            <w:r w:rsidRPr="007E3B68">
              <w:t>0.613</w:t>
            </w:r>
          </w:p>
          <w:p w:rsidR="00753447" w:rsidRPr="007E3B68" w:rsidRDefault="00753447" w:rsidP="00D7152C">
            <w:pPr>
              <w:bidi w:val="0"/>
              <w:spacing w:line="480" w:lineRule="auto"/>
              <w:rPr>
                <w:b/>
                <w:bCs/>
              </w:rPr>
            </w:pPr>
            <w:r w:rsidRPr="007E3B68">
              <w:t>0.293</w:t>
            </w:r>
          </w:p>
        </w:tc>
        <w:tc>
          <w:tcPr>
            <w:tcW w:w="762" w:type="dxa"/>
          </w:tcPr>
          <w:p w:rsidR="00753447" w:rsidRDefault="00753447" w:rsidP="00D7152C">
            <w:pPr>
              <w:bidi w:val="0"/>
              <w:spacing w:line="480" w:lineRule="auto"/>
            </w:pPr>
          </w:p>
          <w:p w:rsidR="00753447" w:rsidRPr="007E3B68" w:rsidRDefault="00753447" w:rsidP="00D7152C">
            <w:pPr>
              <w:bidi w:val="0"/>
              <w:spacing w:line="480" w:lineRule="auto"/>
            </w:pPr>
            <w:r w:rsidRPr="007E3B68">
              <w:t>88.2</w:t>
            </w:r>
          </w:p>
          <w:p w:rsidR="00753447" w:rsidRPr="007E3B68" w:rsidRDefault="00753447" w:rsidP="00D7152C">
            <w:pPr>
              <w:bidi w:val="0"/>
              <w:spacing w:line="480" w:lineRule="auto"/>
            </w:pPr>
            <w:r>
              <w:t>0.0</w:t>
            </w:r>
          </w:p>
        </w:tc>
        <w:tc>
          <w:tcPr>
            <w:tcW w:w="1703" w:type="dxa"/>
          </w:tcPr>
          <w:p w:rsidR="00753447" w:rsidRDefault="00753447" w:rsidP="00D7152C">
            <w:pPr>
              <w:bidi w:val="0"/>
              <w:spacing w:line="480" w:lineRule="auto"/>
            </w:pPr>
          </w:p>
          <w:p w:rsidR="00753447" w:rsidRDefault="00753447" w:rsidP="00D7152C">
            <w:pPr>
              <w:bidi w:val="0"/>
              <w:spacing w:line="480" w:lineRule="auto"/>
            </w:pPr>
            <w:r>
              <w:t>0.000</w:t>
            </w:r>
          </w:p>
          <w:p w:rsidR="00753447" w:rsidRPr="007E3B68" w:rsidRDefault="00753447" w:rsidP="00D7152C">
            <w:pPr>
              <w:bidi w:val="0"/>
              <w:spacing w:line="480" w:lineRule="auto"/>
            </w:pPr>
            <w:r>
              <w:t>0.441</w:t>
            </w:r>
          </w:p>
        </w:tc>
        <w:tc>
          <w:tcPr>
            <w:tcW w:w="2129" w:type="dxa"/>
          </w:tcPr>
          <w:p w:rsidR="00753447" w:rsidRDefault="00753447" w:rsidP="00D7152C">
            <w:pPr>
              <w:bidi w:val="0"/>
              <w:spacing w:line="480" w:lineRule="auto"/>
            </w:pPr>
          </w:p>
          <w:p w:rsidR="00753447" w:rsidRPr="007E3B68" w:rsidRDefault="00753447" w:rsidP="00D7152C">
            <w:pPr>
              <w:bidi w:val="0"/>
              <w:spacing w:line="480" w:lineRule="auto"/>
            </w:pPr>
            <w:r w:rsidRPr="007E3B68">
              <w:t>-4.40(-21.43,12.64)</w:t>
            </w:r>
          </w:p>
          <w:p w:rsidR="00753447" w:rsidRPr="007E3B68" w:rsidRDefault="00753447" w:rsidP="00D7152C">
            <w:pPr>
              <w:bidi w:val="0"/>
              <w:spacing w:line="480" w:lineRule="auto"/>
            </w:pPr>
            <w:r w:rsidRPr="007E3B68">
              <w:t>-7.22(-20.66,6.24)</w:t>
            </w:r>
          </w:p>
        </w:tc>
        <w:tc>
          <w:tcPr>
            <w:tcW w:w="568" w:type="dxa"/>
          </w:tcPr>
          <w:p w:rsidR="00753447" w:rsidRDefault="00753447" w:rsidP="00D7152C">
            <w:pPr>
              <w:bidi w:val="0"/>
              <w:spacing w:line="480" w:lineRule="auto"/>
            </w:pPr>
          </w:p>
          <w:p w:rsidR="00753447" w:rsidRDefault="00753447" w:rsidP="00D7152C">
            <w:pPr>
              <w:bidi w:val="0"/>
              <w:spacing w:line="480" w:lineRule="auto"/>
            </w:pPr>
            <w:r>
              <w:t>4</w:t>
            </w:r>
          </w:p>
          <w:p w:rsidR="00753447" w:rsidRPr="007E3B68" w:rsidRDefault="00753447" w:rsidP="00D7152C">
            <w:pPr>
              <w:bidi w:val="0"/>
              <w:spacing w:line="480" w:lineRule="auto"/>
            </w:pPr>
            <w:r>
              <w:t>4</w:t>
            </w:r>
          </w:p>
        </w:tc>
        <w:tc>
          <w:tcPr>
            <w:tcW w:w="1846" w:type="dxa"/>
          </w:tcPr>
          <w:p w:rsidR="00753447" w:rsidRPr="00607E04" w:rsidRDefault="00753447" w:rsidP="00D7152C">
            <w:pPr>
              <w:bidi w:val="0"/>
              <w:spacing w:line="480" w:lineRule="auto"/>
            </w:pPr>
            <w:r w:rsidRPr="00607E04">
              <w:t>Duration</w:t>
            </w:r>
          </w:p>
          <w:p w:rsidR="00753447" w:rsidRPr="00607E04" w:rsidRDefault="00753447" w:rsidP="00D7152C">
            <w:pPr>
              <w:bidi w:val="0"/>
              <w:spacing w:line="480" w:lineRule="auto"/>
            </w:pPr>
            <w:r w:rsidRPr="00607E04">
              <w:t>&lt;10 week</w:t>
            </w:r>
          </w:p>
          <w:p w:rsidR="00753447" w:rsidRPr="007E3B68" w:rsidRDefault="00753447" w:rsidP="00D7152C">
            <w:pPr>
              <w:bidi w:val="0"/>
              <w:spacing w:line="480" w:lineRule="auto"/>
            </w:pPr>
            <w:r w:rsidRPr="00607E04">
              <w:t>&gt;=10 week</w:t>
            </w:r>
          </w:p>
        </w:tc>
        <w:tc>
          <w:tcPr>
            <w:tcW w:w="818" w:type="dxa"/>
          </w:tcPr>
          <w:p w:rsidR="00753447" w:rsidRPr="007E3B68" w:rsidRDefault="00753447" w:rsidP="00D7152C">
            <w:pPr>
              <w:bidi w:val="0"/>
              <w:spacing w:line="480" w:lineRule="auto"/>
            </w:pPr>
          </w:p>
        </w:tc>
      </w:tr>
      <w:tr w:rsidR="00753447" w:rsidTr="00D7152C">
        <w:trPr>
          <w:trHeight w:val="324"/>
        </w:trPr>
        <w:tc>
          <w:tcPr>
            <w:tcW w:w="1430" w:type="dxa"/>
          </w:tcPr>
          <w:p w:rsidR="00753447" w:rsidRDefault="00753447" w:rsidP="00D7152C">
            <w:pPr>
              <w:bidi w:val="0"/>
              <w:spacing w:line="480" w:lineRule="auto"/>
              <w:rPr>
                <w:b/>
                <w:bCs/>
              </w:rPr>
            </w:pPr>
          </w:p>
          <w:p w:rsidR="00753447" w:rsidRPr="00425E20" w:rsidRDefault="00753447" w:rsidP="00D7152C">
            <w:pPr>
              <w:bidi w:val="0"/>
              <w:spacing w:line="480" w:lineRule="auto"/>
            </w:pPr>
            <w:r w:rsidRPr="00425E20">
              <w:t>0.493</w:t>
            </w:r>
          </w:p>
          <w:p w:rsidR="00753447" w:rsidRDefault="00753447" w:rsidP="00D7152C">
            <w:pPr>
              <w:bidi w:val="0"/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0.000</w:t>
            </w:r>
          </w:p>
        </w:tc>
        <w:tc>
          <w:tcPr>
            <w:tcW w:w="762" w:type="dxa"/>
          </w:tcPr>
          <w:p w:rsidR="00753447" w:rsidRDefault="00753447" w:rsidP="00D7152C">
            <w:pPr>
              <w:bidi w:val="0"/>
              <w:spacing w:line="480" w:lineRule="auto"/>
            </w:pPr>
          </w:p>
          <w:p w:rsidR="00753447" w:rsidRDefault="00753447" w:rsidP="00D7152C">
            <w:pPr>
              <w:bidi w:val="0"/>
              <w:spacing w:line="480" w:lineRule="auto"/>
            </w:pPr>
            <w:r>
              <w:t>80.9</w:t>
            </w:r>
          </w:p>
          <w:p w:rsidR="00753447" w:rsidRDefault="00753447" w:rsidP="00D7152C">
            <w:pPr>
              <w:bidi w:val="0"/>
              <w:spacing w:line="480" w:lineRule="auto"/>
            </w:pPr>
            <w:r>
              <w:t>0.0</w:t>
            </w:r>
          </w:p>
        </w:tc>
        <w:tc>
          <w:tcPr>
            <w:tcW w:w="1703" w:type="dxa"/>
          </w:tcPr>
          <w:p w:rsidR="00753447" w:rsidRDefault="00753447" w:rsidP="00D7152C">
            <w:pPr>
              <w:bidi w:val="0"/>
              <w:spacing w:line="480" w:lineRule="auto"/>
            </w:pPr>
          </w:p>
          <w:p w:rsidR="00753447" w:rsidRDefault="00753447" w:rsidP="00D7152C">
            <w:pPr>
              <w:bidi w:val="0"/>
              <w:spacing w:line="480" w:lineRule="auto"/>
            </w:pPr>
            <w:r>
              <w:t>0.022</w:t>
            </w:r>
          </w:p>
          <w:p w:rsidR="00753447" w:rsidRDefault="00753447" w:rsidP="00D7152C">
            <w:pPr>
              <w:bidi w:val="0"/>
              <w:spacing w:line="480" w:lineRule="auto"/>
            </w:pPr>
            <w:r>
              <w:t>0.447</w:t>
            </w:r>
          </w:p>
        </w:tc>
        <w:tc>
          <w:tcPr>
            <w:tcW w:w="2129" w:type="dxa"/>
          </w:tcPr>
          <w:p w:rsidR="00753447" w:rsidRDefault="00753447" w:rsidP="00D7152C">
            <w:pPr>
              <w:bidi w:val="0"/>
              <w:spacing w:line="480" w:lineRule="auto"/>
            </w:pPr>
          </w:p>
          <w:p w:rsidR="00753447" w:rsidRDefault="00753447" w:rsidP="00D7152C">
            <w:pPr>
              <w:bidi w:val="0"/>
              <w:spacing w:line="480" w:lineRule="auto"/>
            </w:pPr>
            <w:r w:rsidRPr="00EA72CF">
              <w:t>9.35 (-11.67,30.38)</w:t>
            </w:r>
          </w:p>
          <w:p w:rsidR="00753447" w:rsidRDefault="00753447" w:rsidP="00D7152C">
            <w:pPr>
              <w:bidi w:val="0"/>
              <w:spacing w:line="480" w:lineRule="auto"/>
            </w:pPr>
            <w:r w:rsidRPr="00425E20">
              <w:t>-14.17(-20.37</w:t>
            </w:r>
            <w:r>
              <w:t>,</w:t>
            </w:r>
            <w:r w:rsidRPr="00425E20">
              <w:t xml:space="preserve"> -7.97)</w:t>
            </w:r>
          </w:p>
        </w:tc>
        <w:tc>
          <w:tcPr>
            <w:tcW w:w="568" w:type="dxa"/>
          </w:tcPr>
          <w:p w:rsidR="00753447" w:rsidRDefault="00753447" w:rsidP="00D7152C">
            <w:pPr>
              <w:bidi w:val="0"/>
              <w:spacing w:line="480" w:lineRule="auto"/>
            </w:pPr>
          </w:p>
          <w:p w:rsidR="00753447" w:rsidRDefault="00753447" w:rsidP="00D7152C">
            <w:pPr>
              <w:bidi w:val="0"/>
              <w:spacing w:line="480" w:lineRule="auto"/>
            </w:pPr>
            <w:r>
              <w:t>2</w:t>
            </w:r>
          </w:p>
          <w:p w:rsidR="00753447" w:rsidRDefault="00753447" w:rsidP="00D7152C">
            <w:pPr>
              <w:bidi w:val="0"/>
              <w:spacing w:line="480" w:lineRule="auto"/>
            </w:pPr>
            <w:r>
              <w:t>6</w:t>
            </w:r>
          </w:p>
        </w:tc>
        <w:tc>
          <w:tcPr>
            <w:tcW w:w="1846" w:type="dxa"/>
          </w:tcPr>
          <w:p w:rsidR="00753447" w:rsidRDefault="00753447" w:rsidP="00D7152C">
            <w:pPr>
              <w:bidi w:val="0"/>
              <w:spacing w:line="480" w:lineRule="auto"/>
            </w:pPr>
            <w:r>
              <w:t>Baseline lipids</w:t>
            </w:r>
          </w:p>
          <w:p w:rsidR="00753447" w:rsidRDefault="00753447" w:rsidP="00D7152C">
            <w:pPr>
              <w:bidi w:val="0"/>
              <w:spacing w:line="480" w:lineRule="auto"/>
            </w:pPr>
            <w:r w:rsidRPr="00EA72CF">
              <w:t>Elevated</w:t>
            </w:r>
          </w:p>
          <w:p w:rsidR="00753447" w:rsidRPr="00607E04" w:rsidRDefault="00753447" w:rsidP="00D7152C">
            <w:pPr>
              <w:bidi w:val="0"/>
              <w:spacing w:line="480" w:lineRule="auto"/>
            </w:pPr>
            <w:r>
              <w:t>Normal</w:t>
            </w:r>
          </w:p>
        </w:tc>
        <w:tc>
          <w:tcPr>
            <w:tcW w:w="818" w:type="dxa"/>
          </w:tcPr>
          <w:p w:rsidR="00753447" w:rsidRPr="007E3B68" w:rsidRDefault="00753447" w:rsidP="00D7152C">
            <w:pPr>
              <w:bidi w:val="0"/>
              <w:spacing w:line="480" w:lineRule="auto"/>
            </w:pPr>
          </w:p>
        </w:tc>
      </w:tr>
      <w:tr w:rsidR="00753447" w:rsidTr="00D7152C">
        <w:trPr>
          <w:trHeight w:val="832"/>
        </w:trPr>
        <w:tc>
          <w:tcPr>
            <w:tcW w:w="1430" w:type="dxa"/>
          </w:tcPr>
          <w:p w:rsidR="00753447" w:rsidRPr="007E3B68" w:rsidRDefault="00753447" w:rsidP="00D7152C">
            <w:pPr>
              <w:bidi w:val="0"/>
              <w:spacing w:line="480" w:lineRule="auto"/>
              <w:rPr>
                <w:b/>
                <w:bCs/>
              </w:rPr>
            </w:pPr>
          </w:p>
          <w:p w:rsidR="00753447" w:rsidRPr="007E3B68" w:rsidRDefault="00753447" w:rsidP="00D7152C">
            <w:pPr>
              <w:bidi w:val="0"/>
              <w:spacing w:line="480" w:lineRule="auto"/>
              <w:rPr>
                <w:b/>
                <w:bCs/>
              </w:rPr>
            </w:pPr>
            <w:r w:rsidRPr="007E3B68">
              <w:t>0.753</w:t>
            </w:r>
          </w:p>
          <w:p w:rsidR="00753447" w:rsidRPr="007E3B68" w:rsidRDefault="00753447" w:rsidP="00D7152C">
            <w:pPr>
              <w:bidi w:val="0"/>
              <w:spacing w:line="480" w:lineRule="auto"/>
              <w:rPr>
                <w:b/>
                <w:bCs/>
              </w:rPr>
            </w:pPr>
            <w:r w:rsidRPr="007E3B68">
              <w:t>0.351</w:t>
            </w:r>
          </w:p>
        </w:tc>
        <w:tc>
          <w:tcPr>
            <w:tcW w:w="762" w:type="dxa"/>
          </w:tcPr>
          <w:p w:rsidR="00753447" w:rsidRPr="007E3B68" w:rsidRDefault="00753447" w:rsidP="00D7152C">
            <w:pPr>
              <w:bidi w:val="0"/>
              <w:spacing w:line="480" w:lineRule="auto"/>
            </w:pPr>
          </w:p>
          <w:p w:rsidR="00753447" w:rsidRPr="007E3B68" w:rsidRDefault="00753447" w:rsidP="00D7152C">
            <w:pPr>
              <w:bidi w:val="0"/>
              <w:spacing w:line="480" w:lineRule="auto"/>
            </w:pPr>
            <w:r w:rsidRPr="007E3B68">
              <w:t>0.0</w:t>
            </w:r>
          </w:p>
          <w:p w:rsidR="00753447" w:rsidRPr="007E3B68" w:rsidRDefault="00753447" w:rsidP="00D7152C">
            <w:pPr>
              <w:bidi w:val="0"/>
              <w:spacing w:line="480" w:lineRule="auto"/>
            </w:pPr>
            <w:r w:rsidRPr="007E3B68">
              <w:t>77.3</w:t>
            </w:r>
          </w:p>
        </w:tc>
        <w:tc>
          <w:tcPr>
            <w:tcW w:w="1703" w:type="dxa"/>
          </w:tcPr>
          <w:p w:rsidR="00753447" w:rsidRPr="007E3B68" w:rsidRDefault="00753447" w:rsidP="00D7152C">
            <w:pPr>
              <w:bidi w:val="0"/>
              <w:spacing w:line="480" w:lineRule="auto"/>
            </w:pPr>
          </w:p>
          <w:p w:rsidR="00753447" w:rsidRPr="007E3B68" w:rsidRDefault="00753447" w:rsidP="00D7152C">
            <w:pPr>
              <w:bidi w:val="0"/>
              <w:spacing w:line="480" w:lineRule="auto"/>
            </w:pPr>
            <w:r w:rsidRPr="007E3B68">
              <w:t>0.917</w:t>
            </w:r>
          </w:p>
          <w:p w:rsidR="00753447" w:rsidRPr="007E3B68" w:rsidRDefault="00753447" w:rsidP="00D7152C">
            <w:pPr>
              <w:bidi w:val="0"/>
              <w:spacing w:line="480" w:lineRule="auto"/>
            </w:pPr>
            <w:r w:rsidRPr="007E3B68">
              <w:t>0.001</w:t>
            </w:r>
          </w:p>
        </w:tc>
        <w:tc>
          <w:tcPr>
            <w:tcW w:w="2129" w:type="dxa"/>
          </w:tcPr>
          <w:p w:rsidR="00753447" w:rsidRPr="007E3B68" w:rsidRDefault="00753447" w:rsidP="00D7152C">
            <w:pPr>
              <w:bidi w:val="0"/>
              <w:spacing w:line="480" w:lineRule="auto"/>
            </w:pPr>
          </w:p>
          <w:p w:rsidR="00753447" w:rsidRPr="007E3B68" w:rsidRDefault="00753447" w:rsidP="00D7152C">
            <w:pPr>
              <w:bidi w:val="0"/>
              <w:spacing w:line="480" w:lineRule="auto"/>
            </w:pPr>
            <w:r w:rsidRPr="007E3B68">
              <w:t>1.04(-5.43,7.51)</w:t>
            </w:r>
          </w:p>
          <w:p w:rsidR="00753447" w:rsidRPr="007E3B68" w:rsidRDefault="00753447" w:rsidP="00D7152C">
            <w:pPr>
              <w:bidi w:val="0"/>
              <w:spacing w:line="480" w:lineRule="auto"/>
            </w:pPr>
            <w:r w:rsidRPr="007E3B68">
              <w:t>1.25(-1.37,3.87)</w:t>
            </w:r>
          </w:p>
        </w:tc>
        <w:tc>
          <w:tcPr>
            <w:tcW w:w="568" w:type="dxa"/>
          </w:tcPr>
          <w:p w:rsidR="00753447" w:rsidRPr="007E3B68" w:rsidRDefault="00753447" w:rsidP="00D7152C">
            <w:pPr>
              <w:bidi w:val="0"/>
              <w:spacing w:line="480" w:lineRule="auto"/>
            </w:pPr>
          </w:p>
          <w:p w:rsidR="00753447" w:rsidRPr="007E3B68" w:rsidRDefault="00753447" w:rsidP="00D7152C">
            <w:pPr>
              <w:bidi w:val="0"/>
              <w:spacing w:line="480" w:lineRule="auto"/>
            </w:pPr>
            <w:r w:rsidRPr="007E3B68">
              <w:t>3</w:t>
            </w:r>
          </w:p>
          <w:p w:rsidR="00753447" w:rsidRPr="007E3B68" w:rsidRDefault="00753447" w:rsidP="00D7152C">
            <w:pPr>
              <w:bidi w:val="0"/>
              <w:spacing w:line="480" w:lineRule="auto"/>
            </w:pPr>
            <w:r w:rsidRPr="007E3B68">
              <w:t>5</w:t>
            </w:r>
          </w:p>
        </w:tc>
        <w:tc>
          <w:tcPr>
            <w:tcW w:w="1846" w:type="dxa"/>
          </w:tcPr>
          <w:p w:rsidR="00753447" w:rsidRPr="007E3B68" w:rsidRDefault="00753447" w:rsidP="00D7152C">
            <w:pPr>
              <w:bidi w:val="0"/>
              <w:spacing w:line="480" w:lineRule="auto"/>
            </w:pPr>
            <w:r w:rsidRPr="007E3B68">
              <w:t xml:space="preserve">Gender </w:t>
            </w:r>
          </w:p>
          <w:p w:rsidR="00753447" w:rsidRPr="007E3B68" w:rsidRDefault="00753447" w:rsidP="00D7152C">
            <w:pPr>
              <w:bidi w:val="0"/>
              <w:spacing w:line="480" w:lineRule="auto"/>
            </w:pPr>
            <w:r w:rsidRPr="007E3B68">
              <w:t>Mal</w:t>
            </w:r>
          </w:p>
          <w:p w:rsidR="00753447" w:rsidRPr="007E3B68" w:rsidRDefault="00753447" w:rsidP="00D7152C">
            <w:pPr>
              <w:bidi w:val="0"/>
              <w:spacing w:line="480" w:lineRule="auto"/>
            </w:pPr>
            <w:r>
              <w:t>mixed population</w:t>
            </w:r>
          </w:p>
        </w:tc>
        <w:tc>
          <w:tcPr>
            <w:tcW w:w="818" w:type="dxa"/>
          </w:tcPr>
          <w:p w:rsidR="00753447" w:rsidRPr="007E3B68" w:rsidRDefault="00753447" w:rsidP="00D7152C">
            <w:pPr>
              <w:spacing w:line="480" w:lineRule="auto"/>
              <w:rPr>
                <w:rtl/>
              </w:rPr>
            </w:pPr>
            <w:r w:rsidRPr="007E3B68">
              <w:t>HDL</w:t>
            </w:r>
          </w:p>
        </w:tc>
      </w:tr>
      <w:tr w:rsidR="00753447" w:rsidTr="00D7152C">
        <w:trPr>
          <w:trHeight w:val="324"/>
        </w:trPr>
        <w:tc>
          <w:tcPr>
            <w:tcW w:w="1430" w:type="dxa"/>
          </w:tcPr>
          <w:p w:rsidR="00753447" w:rsidRPr="007E3B68" w:rsidRDefault="00753447" w:rsidP="00D7152C">
            <w:pPr>
              <w:bidi w:val="0"/>
              <w:spacing w:line="480" w:lineRule="auto"/>
              <w:rPr>
                <w:b/>
                <w:bCs/>
              </w:rPr>
            </w:pPr>
          </w:p>
          <w:p w:rsidR="00753447" w:rsidRPr="007E3B68" w:rsidRDefault="00753447" w:rsidP="00D7152C">
            <w:pPr>
              <w:bidi w:val="0"/>
              <w:spacing w:line="480" w:lineRule="auto"/>
              <w:rPr>
                <w:b/>
                <w:bCs/>
              </w:rPr>
            </w:pPr>
            <w:r w:rsidRPr="007E3B68">
              <w:t>0.980</w:t>
            </w:r>
          </w:p>
          <w:p w:rsidR="00753447" w:rsidRPr="007E3B68" w:rsidRDefault="00753447" w:rsidP="00D7152C">
            <w:pPr>
              <w:bidi w:val="0"/>
              <w:spacing w:line="480" w:lineRule="auto"/>
              <w:rPr>
                <w:b/>
                <w:bCs/>
              </w:rPr>
            </w:pPr>
            <w:r w:rsidRPr="007E3B68">
              <w:t>0.356</w:t>
            </w:r>
          </w:p>
        </w:tc>
        <w:tc>
          <w:tcPr>
            <w:tcW w:w="762" w:type="dxa"/>
          </w:tcPr>
          <w:p w:rsidR="00753447" w:rsidRPr="007E3B68" w:rsidRDefault="00753447" w:rsidP="00D7152C">
            <w:pPr>
              <w:bidi w:val="0"/>
              <w:spacing w:line="480" w:lineRule="auto"/>
            </w:pPr>
          </w:p>
          <w:p w:rsidR="00753447" w:rsidRPr="007E3B68" w:rsidRDefault="00753447" w:rsidP="00D7152C">
            <w:pPr>
              <w:bidi w:val="0"/>
              <w:spacing w:line="480" w:lineRule="auto"/>
            </w:pPr>
            <w:r w:rsidRPr="007E3B68">
              <w:t>0.0</w:t>
            </w:r>
          </w:p>
          <w:p w:rsidR="00753447" w:rsidRPr="007E3B68" w:rsidRDefault="00753447" w:rsidP="00D7152C">
            <w:pPr>
              <w:bidi w:val="0"/>
              <w:spacing w:line="480" w:lineRule="auto"/>
            </w:pPr>
            <w:r w:rsidRPr="007E3B68">
              <w:t>74</w:t>
            </w:r>
          </w:p>
        </w:tc>
        <w:tc>
          <w:tcPr>
            <w:tcW w:w="1703" w:type="dxa"/>
          </w:tcPr>
          <w:p w:rsidR="00753447" w:rsidRPr="007E3B68" w:rsidRDefault="00753447" w:rsidP="00D7152C">
            <w:pPr>
              <w:bidi w:val="0"/>
              <w:spacing w:line="480" w:lineRule="auto"/>
            </w:pPr>
          </w:p>
          <w:p w:rsidR="00753447" w:rsidRPr="007E3B68" w:rsidRDefault="00753447" w:rsidP="00D7152C">
            <w:pPr>
              <w:bidi w:val="0"/>
              <w:spacing w:line="480" w:lineRule="auto"/>
            </w:pPr>
            <w:r w:rsidRPr="007E3B68">
              <w:t>0.898</w:t>
            </w:r>
          </w:p>
          <w:p w:rsidR="00753447" w:rsidRPr="007E3B68" w:rsidRDefault="00753447" w:rsidP="00D7152C">
            <w:pPr>
              <w:bidi w:val="0"/>
              <w:spacing w:line="480" w:lineRule="auto"/>
            </w:pPr>
            <w:r w:rsidRPr="007E3B68">
              <w:t>0.004</w:t>
            </w:r>
          </w:p>
        </w:tc>
        <w:tc>
          <w:tcPr>
            <w:tcW w:w="2129" w:type="dxa"/>
          </w:tcPr>
          <w:p w:rsidR="00753447" w:rsidRPr="007E3B68" w:rsidRDefault="00753447" w:rsidP="00D7152C">
            <w:pPr>
              <w:bidi w:val="0"/>
              <w:spacing w:line="480" w:lineRule="auto"/>
            </w:pPr>
          </w:p>
          <w:p w:rsidR="00753447" w:rsidRPr="007E3B68" w:rsidRDefault="00753447" w:rsidP="00D7152C">
            <w:pPr>
              <w:bidi w:val="0"/>
              <w:spacing w:line="480" w:lineRule="auto"/>
            </w:pPr>
            <w:r w:rsidRPr="007E3B68">
              <w:t>0.02(-1.42,1.45)</w:t>
            </w:r>
          </w:p>
          <w:p w:rsidR="00753447" w:rsidRPr="007E3B68" w:rsidRDefault="00753447" w:rsidP="00D7152C">
            <w:pPr>
              <w:bidi w:val="0"/>
              <w:spacing w:line="480" w:lineRule="auto"/>
            </w:pPr>
            <w:r w:rsidRPr="007E3B68">
              <w:t>1.57(-1.77,4.91)</w:t>
            </w:r>
          </w:p>
        </w:tc>
        <w:tc>
          <w:tcPr>
            <w:tcW w:w="568" w:type="dxa"/>
          </w:tcPr>
          <w:p w:rsidR="00753447" w:rsidRPr="007E3B68" w:rsidRDefault="00753447" w:rsidP="00D7152C">
            <w:pPr>
              <w:bidi w:val="0"/>
              <w:spacing w:line="480" w:lineRule="auto"/>
            </w:pPr>
          </w:p>
          <w:p w:rsidR="00753447" w:rsidRPr="007E3B68" w:rsidRDefault="00753447" w:rsidP="00D7152C">
            <w:pPr>
              <w:bidi w:val="0"/>
              <w:spacing w:line="480" w:lineRule="auto"/>
            </w:pPr>
            <w:r w:rsidRPr="007E3B68">
              <w:t>3</w:t>
            </w:r>
          </w:p>
          <w:p w:rsidR="00753447" w:rsidRPr="007E3B68" w:rsidRDefault="00753447" w:rsidP="00D7152C">
            <w:pPr>
              <w:bidi w:val="0"/>
              <w:spacing w:line="480" w:lineRule="auto"/>
            </w:pPr>
            <w:r w:rsidRPr="007E3B68">
              <w:t>5</w:t>
            </w:r>
          </w:p>
        </w:tc>
        <w:tc>
          <w:tcPr>
            <w:tcW w:w="1846" w:type="dxa"/>
          </w:tcPr>
          <w:p w:rsidR="00753447" w:rsidRPr="007E3B68" w:rsidRDefault="00753447" w:rsidP="00D7152C">
            <w:pPr>
              <w:bidi w:val="0"/>
              <w:spacing w:line="480" w:lineRule="auto"/>
            </w:pPr>
            <w:r w:rsidRPr="007E3B68">
              <w:t>Dose</w:t>
            </w:r>
          </w:p>
          <w:p w:rsidR="00753447" w:rsidRPr="007E3B68" w:rsidRDefault="00753447" w:rsidP="00D7152C">
            <w:pPr>
              <w:bidi w:val="0"/>
              <w:spacing w:line="480" w:lineRule="auto"/>
            </w:pPr>
            <w:r w:rsidRPr="007E3B68">
              <w:t>&lt;1500mg</w:t>
            </w:r>
          </w:p>
          <w:p w:rsidR="00753447" w:rsidRPr="007E3B68" w:rsidRDefault="00753447" w:rsidP="00D7152C">
            <w:pPr>
              <w:bidi w:val="0"/>
              <w:spacing w:line="480" w:lineRule="auto"/>
            </w:pPr>
            <w:r>
              <w:t>&gt;=1500mg</w:t>
            </w:r>
          </w:p>
        </w:tc>
        <w:tc>
          <w:tcPr>
            <w:tcW w:w="818" w:type="dxa"/>
          </w:tcPr>
          <w:p w:rsidR="00753447" w:rsidRPr="007E3B68" w:rsidRDefault="00753447" w:rsidP="00D7152C">
            <w:pPr>
              <w:bidi w:val="0"/>
              <w:spacing w:line="480" w:lineRule="auto"/>
            </w:pPr>
          </w:p>
        </w:tc>
      </w:tr>
      <w:tr w:rsidR="00753447" w:rsidTr="00D7152C">
        <w:trPr>
          <w:trHeight w:val="305"/>
        </w:trPr>
        <w:tc>
          <w:tcPr>
            <w:tcW w:w="1430" w:type="dxa"/>
          </w:tcPr>
          <w:p w:rsidR="00753447" w:rsidRPr="007E3B68" w:rsidRDefault="00753447" w:rsidP="00D7152C">
            <w:pPr>
              <w:bidi w:val="0"/>
              <w:spacing w:line="480" w:lineRule="auto"/>
              <w:rPr>
                <w:b/>
                <w:bCs/>
              </w:rPr>
            </w:pPr>
          </w:p>
          <w:p w:rsidR="00753447" w:rsidRPr="007E3B68" w:rsidRDefault="00753447" w:rsidP="00D7152C">
            <w:pPr>
              <w:bidi w:val="0"/>
              <w:spacing w:line="480" w:lineRule="auto"/>
              <w:rPr>
                <w:b/>
                <w:bCs/>
              </w:rPr>
            </w:pPr>
            <w:r w:rsidRPr="007E3B68">
              <w:t>0.510</w:t>
            </w:r>
          </w:p>
          <w:p w:rsidR="00753447" w:rsidRPr="007E3B68" w:rsidRDefault="00753447" w:rsidP="00D7152C">
            <w:pPr>
              <w:bidi w:val="0"/>
              <w:spacing w:line="480" w:lineRule="auto"/>
              <w:rPr>
                <w:b/>
                <w:bCs/>
              </w:rPr>
            </w:pPr>
            <w:r w:rsidRPr="007E3B68">
              <w:t>0.714</w:t>
            </w:r>
          </w:p>
        </w:tc>
        <w:tc>
          <w:tcPr>
            <w:tcW w:w="762" w:type="dxa"/>
          </w:tcPr>
          <w:p w:rsidR="00753447" w:rsidRPr="007E3B68" w:rsidRDefault="00753447" w:rsidP="00D7152C">
            <w:pPr>
              <w:bidi w:val="0"/>
              <w:spacing w:line="480" w:lineRule="auto"/>
            </w:pPr>
          </w:p>
          <w:p w:rsidR="00753447" w:rsidRPr="007E3B68" w:rsidRDefault="00753447" w:rsidP="00D7152C">
            <w:pPr>
              <w:bidi w:val="0"/>
              <w:spacing w:line="480" w:lineRule="auto"/>
            </w:pPr>
            <w:r w:rsidRPr="007E3B68">
              <w:t>80.5</w:t>
            </w:r>
          </w:p>
          <w:p w:rsidR="00753447" w:rsidRPr="007E3B68" w:rsidRDefault="00753447" w:rsidP="00D7152C">
            <w:pPr>
              <w:bidi w:val="0"/>
              <w:spacing w:line="480" w:lineRule="auto"/>
            </w:pPr>
            <w:r w:rsidRPr="007E3B68">
              <w:t>0.0</w:t>
            </w:r>
          </w:p>
        </w:tc>
        <w:tc>
          <w:tcPr>
            <w:tcW w:w="1703" w:type="dxa"/>
          </w:tcPr>
          <w:p w:rsidR="00753447" w:rsidRPr="007E3B68" w:rsidRDefault="00753447" w:rsidP="00D7152C">
            <w:pPr>
              <w:bidi w:val="0"/>
              <w:spacing w:line="480" w:lineRule="auto"/>
            </w:pPr>
          </w:p>
          <w:p w:rsidR="00753447" w:rsidRPr="007E3B68" w:rsidRDefault="00753447" w:rsidP="00D7152C">
            <w:pPr>
              <w:bidi w:val="0"/>
              <w:spacing w:line="480" w:lineRule="auto"/>
            </w:pPr>
            <w:r w:rsidRPr="007E3B68">
              <w:t>0.002</w:t>
            </w:r>
          </w:p>
          <w:p w:rsidR="00753447" w:rsidRPr="007E3B68" w:rsidRDefault="00753447" w:rsidP="00D7152C">
            <w:pPr>
              <w:bidi w:val="0"/>
              <w:spacing w:line="480" w:lineRule="auto"/>
            </w:pPr>
            <w:r w:rsidRPr="007E3B68">
              <w:t>0.783</w:t>
            </w:r>
          </w:p>
        </w:tc>
        <w:tc>
          <w:tcPr>
            <w:tcW w:w="2129" w:type="dxa"/>
          </w:tcPr>
          <w:p w:rsidR="00753447" w:rsidRPr="007E3B68" w:rsidRDefault="00753447" w:rsidP="00D7152C">
            <w:pPr>
              <w:bidi w:val="0"/>
              <w:spacing w:line="480" w:lineRule="auto"/>
            </w:pPr>
          </w:p>
          <w:p w:rsidR="00753447" w:rsidRPr="007E3B68" w:rsidRDefault="00753447" w:rsidP="00D7152C">
            <w:pPr>
              <w:bidi w:val="0"/>
              <w:spacing w:line="480" w:lineRule="auto"/>
            </w:pPr>
            <w:r w:rsidRPr="007E3B68">
              <w:t>1.44(-2.86,5.74)</w:t>
            </w:r>
          </w:p>
          <w:p w:rsidR="00753447" w:rsidRPr="007E3B68" w:rsidRDefault="00753447" w:rsidP="00D7152C">
            <w:pPr>
              <w:bidi w:val="0"/>
              <w:spacing w:line="480" w:lineRule="auto"/>
            </w:pPr>
            <w:r w:rsidRPr="007E3B68">
              <w:t>0.25(-1.10,1.60)</w:t>
            </w:r>
          </w:p>
        </w:tc>
        <w:tc>
          <w:tcPr>
            <w:tcW w:w="568" w:type="dxa"/>
          </w:tcPr>
          <w:p w:rsidR="00753447" w:rsidRPr="007E3B68" w:rsidRDefault="00753447" w:rsidP="00D7152C">
            <w:pPr>
              <w:bidi w:val="0"/>
              <w:spacing w:line="480" w:lineRule="auto"/>
            </w:pPr>
          </w:p>
          <w:p w:rsidR="00753447" w:rsidRPr="007E3B68" w:rsidRDefault="00753447" w:rsidP="00D7152C">
            <w:pPr>
              <w:bidi w:val="0"/>
              <w:spacing w:line="480" w:lineRule="auto"/>
            </w:pPr>
            <w:r w:rsidRPr="007E3B68">
              <w:t>4</w:t>
            </w:r>
          </w:p>
          <w:p w:rsidR="00753447" w:rsidRPr="007E3B68" w:rsidRDefault="00753447" w:rsidP="00D7152C">
            <w:pPr>
              <w:bidi w:val="0"/>
              <w:spacing w:line="480" w:lineRule="auto"/>
            </w:pPr>
            <w:r w:rsidRPr="007E3B68">
              <w:t>4</w:t>
            </w:r>
          </w:p>
        </w:tc>
        <w:tc>
          <w:tcPr>
            <w:tcW w:w="1846" w:type="dxa"/>
          </w:tcPr>
          <w:p w:rsidR="00753447" w:rsidRPr="007E3B68" w:rsidRDefault="00753447" w:rsidP="00D7152C">
            <w:pPr>
              <w:bidi w:val="0"/>
              <w:spacing w:line="480" w:lineRule="auto"/>
            </w:pPr>
            <w:r w:rsidRPr="007E3B68">
              <w:t>Duration</w:t>
            </w:r>
          </w:p>
          <w:p w:rsidR="00753447" w:rsidRPr="007E3B68" w:rsidRDefault="00753447" w:rsidP="00D7152C">
            <w:pPr>
              <w:bidi w:val="0"/>
              <w:spacing w:line="480" w:lineRule="auto"/>
            </w:pPr>
            <w:r w:rsidRPr="007E3B68">
              <w:t>&lt;10 week</w:t>
            </w:r>
          </w:p>
          <w:p w:rsidR="00753447" w:rsidRPr="007E3B68" w:rsidRDefault="00753447" w:rsidP="00D7152C">
            <w:pPr>
              <w:bidi w:val="0"/>
              <w:spacing w:line="480" w:lineRule="auto"/>
            </w:pPr>
            <w:r>
              <w:t>&gt;=10 week</w:t>
            </w:r>
          </w:p>
        </w:tc>
        <w:tc>
          <w:tcPr>
            <w:tcW w:w="818" w:type="dxa"/>
          </w:tcPr>
          <w:p w:rsidR="00753447" w:rsidRPr="007E3B68" w:rsidRDefault="00753447" w:rsidP="00D7152C">
            <w:pPr>
              <w:spacing w:line="480" w:lineRule="auto"/>
              <w:rPr>
                <w:rtl/>
              </w:rPr>
            </w:pPr>
          </w:p>
        </w:tc>
      </w:tr>
      <w:tr w:rsidR="00753447" w:rsidTr="00D7152C">
        <w:trPr>
          <w:trHeight w:val="305"/>
        </w:trPr>
        <w:tc>
          <w:tcPr>
            <w:tcW w:w="1430" w:type="dxa"/>
          </w:tcPr>
          <w:p w:rsidR="00753447" w:rsidRDefault="00753447" w:rsidP="00D7152C">
            <w:pPr>
              <w:bidi w:val="0"/>
              <w:spacing w:line="480" w:lineRule="auto"/>
              <w:rPr>
                <w:b/>
                <w:bCs/>
              </w:rPr>
            </w:pPr>
          </w:p>
          <w:p w:rsidR="00753447" w:rsidRDefault="00753447" w:rsidP="00D7152C">
            <w:pPr>
              <w:bidi w:val="0"/>
              <w:spacing w:line="480" w:lineRule="auto"/>
            </w:pPr>
            <w:r w:rsidRPr="00425E20">
              <w:t>0.147</w:t>
            </w:r>
          </w:p>
          <w:p w:rsidR="00753447" w:rsidRPr="00425E20" w:rsidRDefault="00753447" w:rsidP="00D7152C">
            <w:pPr>
              <w:bidi w:val="0"/>
              <w:spacing w:line="480" w:lineRule="auto"/>
            </w:pPr>
            <w:r w:rsidRPr="00425E20">
              <w:t>0.807</w:t>
            </w:r>
          </w:p>
        </w:tc>
        <w:tc>
          <w:tcPr>
            <w:tcW w:w="762" w:type="dxa"/>
          </w:tcPr>
          <w:p w:rsidR="00753447" w:rsidRDefault="00753447" w:rsidP="00D7152C">
            <w:pPr>
              <w:bidi w:val="0"/>
              <w:spacing w:line="480" w:lineRule="auto"/>
            </w:pPr>
          </w:p>
          <w:p w:rsidR="00753447" w:rsidRDefault="00753447" w:rsidP="00D7152C">
            <w:pPr>
              <w:bidi w:val="0"/>
              <w:spacing w:line="480" w:lineRule="auto"/>
            </w:pPr>
            <w:r>
              <w:t>82.7</w:t>
            </w:r>
          </w:p>
          <w:p w:rsidR="00753447" w:rsidRPr="007E3B68" w:rsidRDefault="00753447" w:rsidP="00D7152C">
            <w:pPr>
              <w:bidi w:val="0"/>
              <w:spacing w:line="480" w:lineRule="auto"/>
            </w:pPr>
            <w:r>
              <w:t>0.0</w:t>
            </w:r>
          </w:p>
        </w:tc>
        <w:tc>
          <w:tcPr>
            <w:tcW w:w="1703" w:type="dxa"/>
          </w:tcPr>
          <w:p w:rsidR="00753447" w:rsidRDefault="00753447" w:rsidP="00D7152C">
            <w:pPr>
              <w:bidi w:val="0"/>
              <w:spacing w:line="480" w:lineRule="auto"/>
            </w:pPr>
          </w:p>
          <w:p w:rsidR="00753447" w:rsidRDefault="00753447" w:rsidP="00D7152C">
            <w:pPr>
              <w:bidi w:val="0"/>
              <w:spacing w:line="480" w:lineRule="auto"/>
            </w:pPr>
            <w:r>
              <w:t>0.016</w:t>
            </w:r>
          </w:p>
          <w:p w:rsidR="00753447" w:rsidRPr="007E3B68" w:rsidRDefault="00753447" w:rsidP="00D7152C">
            <w:pPr>
              <w:bidi w:val="0"/>
              <w:spacing w:line="480" w:lineRule="auto"/>
            </w:pPr>
            <w:r>
              <w:t>0.489</w:t>
            </w:r>
          </w:p>
        </w:tc>
        <w:tc>
          <w:tcPr>
            <w:tcW w:w="2129" w:type="dxa"/>
          </w:tcPr>
          <w:p w:rsidR="00753447" w:rsidRDefault="00753447" w:rsidP="00D7152C">
            <w:pPr>
              <w:bidi w:val="0"/>
              <w:spacing w:line="480" w:lineRule="auto"/>
            </w:pPr>
          </w:p>
          <w:p w:rsidR="00753447" w:rsidRDefault="00753447" w:rsidP="00D7152C">
            <w:pPr>
              <w:bidi w:val="0"/>
              <w:spacing w:line="480" w:lineRule="auto"/>
            </w:pPr>
            <w:r w:rsidRPr="00425E20">
              <w:t>3.81(-1.34,8.96)</w:t>
            </w:r>
          </w:p>
          <w:p w:rsidR="00753447" w:rsidRPr="007E3B68" w:rsidRDefault="00753447" w:rsidP="00D7152C">
            <w:pPr>
              <w:bidi w:val="0"/>
              <w:spacing w:line="480" w:lineRule="auto"/>
            </w:pPr>
            <w:r w:rsidRPr="00425E20">
              <w:t>-0.16(-1.40,1.09)</w:t>
            </w:r>
          </w:p>
        </w:tc>
        <w:tc>
          <w:tcPr>
            <w:tcW w:w="568" w:type="dxa"/>
          </w:tcPr>
          <w:p w:rsidR="00753447" w:rsidRDefault="00753447" w:rsidP="00D7152C">
            <w:pPr>
              <w:bidi w:val="0"/>
              <w:spacing w:line="480" w:lineRule="auto"/>
            </w:pPr>
          </w:p>
          <w:p w:rsidR="00753447" w:rsidRDefault="00753447" w:rsidP="00D7152C">
            <w:pPr>
              <w:bidi w:val="0"/>
              <w:spacing w:line="480" w:lineRule="auto"/>
            </w:pPr>
            <w:r>
              <w:t>2</w:t>
            </w:r>
          </w:p>
          <w:p w:rsidR="00753447" w:rsidRPr="007E3B68" w:rsidRDefault="00753447" w:rsidP="00D7152C">
            <w:pPr>
              <w:bidi w:val="0"/>
              <w:spacing w:line="480" w:lineRule="auto"/>
            </w:pPr>
            <w:r>
              <w:t>6</w:t>
            </w:r>
          </w:p>
        </w:tc>
        <w:tc>
          <w:tcPr>
            <w:tcW w:w="1846" w:type="dxa"/>
          </w:tcPr>
          <w:p w:rsidR="00753447" w:rsidRPr="00EA72CF" w:rsidRDefault="00753447" w:rsidP="00D7152C">
            <w:pPr>
              <w:bidi w:val="0"/>
              <w:spacing w:line="480" w:lineRule="auto"/>
            </w:pPr>
            <w:r w:rsidRPr="00EA72CF">
              <w:t>Baseline lipids</w:t>
            </w:r>
          </w:p>
          <w:p w:rsidR="00753447" w:rsidRPr="00EA72CF" w:rsidRDefault="00753447" w:rsidP="00D7152C">
            <w:pPr>
              <w:bidi w:val="0"/>
              <w:spacing w:line="480" w:lineRule="auto"/>
            </w:pPr>
            <w:r w:rsidRPr="00EA72CF">
              <w:t>Elevated</w:t>
            </w:r>
          </w:p>
          <w:p w:rsidR="00753447" w:rsidRPr="007E3B68" w:rsidRDefault="00753447" w:rsidP="00D7152C">
            <w:pPr>
              <w:bidi w:val="0"/>
              <w:spacing w:line="480" w:lineRule="auto"/>
            </w:pPr>
            <w:r w:rsidRPr="00EA72CF">
              <w:t>Normal</w:t>
            </w:r>
          </w:p>
        </w:tc>
        <w:tc>
          <w:tcPr>
            <w:tcW w:w="818" w:type="dxa"/>
          </w:tcPr>
          <w:p w:rsidR="00753447" w:rsidRPr="007E3B68" w:rsidRDefault="00753447" w:rsidP="00D7152C">
            <w:pPr>
              <w:spacing w:line="480" w:lineRule="auto"/>
              <w:rPr>
                <w:rtl/>
              </w:rPr>
            </w:pPr>
          </w:p>
        </w:tc>
      </w:tr>
      <w:tr w:rsidR="00753447" w:rsidTr="00D7152C">
        <w:trPr>
          <w:trHeight w:val="324"/>
        </w:trPr>
        <w:tc>
          <w:tcPr>
            <w:tcW w:w="1430" w:type="dxa"/>
          </w:tcPr>
          <w:p w:rsidR="00753447" w:rsidRPr="007E3B68" w:rsidRDefault="00753447" w:rsidP="00D7152C">
            <w:pPr>
              <w:bidi w:val="0"/>
              <w:spacing w:line="480" w:lineRule="auto"/>
            </w:pPr>
          </w:p>
          <w:p w:rsidR="00753447" w:rsidRPr="007E3B68" w:rsidRDefault="00753447" w:rsidP="00D7152C">
            <w:pPr>
              <w:bidi w:val="0"/>
              <w:spacing w:line="480" w:lineRule="auto"/>
              <w:rPr>
                <w:b/>
                <w:bCs/>
              </w:rPr>
            </w:pPr>
            <w:r w:rsidRPr="007E3B68">
              <w:rPr>
                <w:b/>
                <w:bCs/>
              </w:rPr>
              <w:t>0.000</w:t>
            </w:r>
          </w:p>
          <w:p w:rsidR="00753447" w:rsidRPr="007E3B68" w:rsidRDefault="00753447" w:rsidP="00D7152C">
            <w:pPr>
              <w:bidi w:val="0"/>
              <w:spacing w:line="480" w:lineRule="auto"/>
              <w:rPr>
                <w:b/>
                <w:bCs/>
              </w:rPr>
            </w:pPr>
            <w:r w:rsidRPr="007E3B68">
              <w:t>0.601</w:t>
            </w:r>
          </w:p>
        </w:tc>
        <w:tc>
          <w:tcPr>
            <w:tcW w:w="762" w:type="dxa"/>
          </w:tcPr>
          <w:p w:rsidR="00753447" w:rsidRPr="007E3B68" w:rsidRDefault="00753447" w:rsidP="00D7152C">
            <w:pPr>
              <w:bidi w:val="0"/>
              <w:spacing w:line="480" w:lineRule="auto"/>
            </w:pPr>
          </w:p>
          <w:p w:rsidR="00753447" w:rsidRPr="007E3B68" w:rsidRDefault="00753447" w:rsidP="00D7152C">
            <w:pPr>
              <w:bidi w:val="0"/>
              <w:spacing w:line="480" w:lineRule="auto"/>
            </w:pPr>
            <w:r w:rsidRPr="007E3B68">
              <w:t>0.0</w:t>
            </w:r>
          </w:p>
          <w:p w:rsidR="00753447" w:rsidRPr="007E3B68" w:rsidRDefault="00753447" w:rsidP="00D7152C">
            <w:pPr>
              <w:bidi w:val="0"/>
              <w:spacing w:line="480" w:lineRule="auto"/>
            </w:pPr>
            <w:r w:rsidRPr="007E3B68">
              <w:t>42.1</w:t>
            </w:r>
          </w:p>
        </w:tc>
        <w:tc>
          <w:tcPr>
            <w:tcW w:w="1703" w:type="dxa"/>
          </w:tcPr>
          <w:p w:rsidR="00753447" w:rsidRPr="007E3B68" w:rsidRDefault="00753447" w:rsidP="00D7152C">
            <w:pPr>
              <w:bidi w:val="0"/>
              <w:spacing w:line="480" w:lineRule="auto"/>
            </w:pPr>
          </w:p>
          <w:p w:rsidR="00753447" w:rsidRPr="007E3B68" w:rsidRDefault="00753447" w:rsidP="00D7152C">
            <w:pPr>
              <w:bidi w:val="0"/>
              <w:spacing w:line="480" w:lineRule="auto"/>
            </w:pPr>
            <w:r w:rsidRPr="007E3B68">
              <w:t>0.951</w:t>
            </w:r>
          </w:p>
          <w:p w:rsidR="00753447" w:rsidRPr="007E3B68" w:rsidRDefault="00753447" w:rsidP="00D7152C">
            <w:pPr>
              <w:bidi w:val="0"/>
              <w:spacing w:line="480" w:lineRule="auto"/>
            </w:pPr>
            <w:r w:rsidRPr="007E3B68">
              <w:t>0.141</w:t>
            </w:r>
          </w:p>
        </w:tc>
        <w:tc>
          <w:tcPr>
            <w:tcW w:w="2129" w:type="dxa"/>
          </w:tcPr>
          <w:p w:rsidR="00753447" w:rsidRPr="007E3B68" w:rsidRDefault="00753447" w:rsidP="00D7152C">
            <w:pPr>
              <w:bidi w:val="0"/>
              <w:spacing w:line="480" w:lineRule="auto"/>
            </w:pPr>
          </w:p>
          <w:p w:rsidR="00753447" w:rsidRPr="007E3B68" w:rsidRDefault="00753447" w:rsidP="00D7152C">
            <w:pPr>
              <w:bidi w:val="0"/>
              <w:spacing w:line="480" w:lineRule="auto"/>
            </w:pPr>
            <w:r w:rsidRPr="007E3B68">
              <w:t>-16.28(-24.23,-8.33)</w:t>
            </w:r>
          </w:p>
          <w:p w:rsidR="00753447" w:rsidRPr="007E3B68" w:rsidRDefault="00753447" w:rsidP="00D7152C">
            <w:pPr>
              <w:bidi w:val="0"/>
              <w:spacing w:line="480" w:lineRule="auto"/>
            </w:pPr>
            <w:r w:rsidRPr="007E3B68">
              <w:t>-5.48(-26.03,15.07)</w:t>
            </w:r>
          </w:p>
        </w:tc>
        <w:tc>
          <w:tcPr>
            <w:tcW w:w="568" w:type="dxa"/>
          </w:tcPr>
          <w:p w:rsidR="00753447" w:rsidRPr="007E3B68" w:rsidRDefault="00753447" w:rsidP="00D7152C">
            <w:pPr>
              <w:bidi w:val="0"/>
              <w:spacing w:line="480" w:lineRule="auto"/>
            </w:pPr>
          </w:p>
          <w:p w:rsidR="00753447" w:rsidRPr="007E3B68" w:rsidRDefault="00753447" w:rsidP="00D7152C">
            <w:pPr>
              <w:bidi w:val="0"/>
              <w:spacing w:line="480" w:lineRule="auto"/>
            </w:pPr>
            <w:r w:rsidRPr="007E3B68">
              <w:t>3</w:t>
            </w:r>
          </w:p>
          <w:p w:rsidR="00753447" w:rsidRPr="007E3B68" w:rsidRDefault="00753447" w:rsidP="00D7152C">
            <w:pPr>
              <w:bidi w:val="0"/>
              <w:spacing w:line="480" w:lineRule="auto"/>
            </w:pPr>
            <w:r w:rsidRPr="007E3B68">
              <w:t>5</w:t>
            </w:r>
          </w:p>
        </w:tc>
        <w:tc>
          <w:tcPr>
            <w:tcW w:w="1846" w:type="dxa"/>
          </w:tcPr>
          <w:p w:rsidR="00753447" w:rsidRPr="007E3B68" w:rsidRDefault="00753447" w:rsidP="00D7152C">
            <w:pPr>
              <w:bidi w:val="0"/>
              <w:spacing w:line="480" w:lineRule="auto"/>
            </w:pPr>
            <w:r w:rsidRPr="007E3B68">
              <w:t xml:space="preserve">Gender </w:t>
            </w:r>
          </w:p>
          <w:p w:rsidR="00753447" w:rsidRPr="007E3B68" w:rsidRDefault="00753447" w:rsidP="00D7152C">
            <w:pPr>
              <w:bidi w:val="0"/>
              <w:spacing w:line="480" w:lineRule="auto"/>
            </w:pPr>
            <w:r w:rsidRPr="007E3B68">
              <w:t>Mal</w:t>
            </w:r>
          </w:p>
          <w:p w:rsidR="00753447" w:rsidRPr="007E3B68" w:rsidRDefault="00753447" w:rsidP="00D7152C">
            <w:pPr>
              <w:bidi w:val="0"/>
              <w:spacing w:line="480" w:lineRule="auto"/>
            </w:pPr>
            <w:r>
              <w:t>mixed population</w:t>
            </w:r>
          </w:p>
        </w:tc>
        <w:tc>
          <w:tcPr>
            <w:tcW w:w="818" w:type="dxa"/>
          </w:tcPr>
          <w:p w:rsidR="00753447" w:rsidRPr="007E3B68" w:rsidRDefault="00753447" w:rsidP="00D7152C">
            <w:pPr>
              <w:spacing w:line="480" w:lineRule="auto"/>
              <w:rPr>
                <w:rtl/>
              </w:rPr>
            </w:pPr>
            <w:r w:rsidRPr="007E3B68">
              <w:t>TG</w:t>
            </w:r>
          </w:p>
        </w:tc>
      </w:tr>
      <w:tr w:rsidR="00753447" w:rsidTr="00D7152C">
        <w:trPr>
          <w:trHeight w:val="324"/>
        </w:trPr>
        <w:tc>
          <w:tcPr>
            <w:tcW w:w="1430" w:type="dxa"/>
          </w:tcPr>
          <w:p w:rsidR="00753447" w:rsidRPr="007E3B68" w:rsidRDefault="00753447" w:rsidP="00D7152C">
            <w:pPr>
              <w:bidi w:val="0"/>
              <w:spacing w:line="480" w:lineRule="auto"/>
            </w:pPr>
          </w:p>
          <w:p w:rsidR="00753447" w:rsidRPr="007E3B68" w:rsidRDefault="00753447" w:rsidP="00D7152C">
            <w:pPr>
              <w:bidi w:val="0"/>
              <w:spacing w:line="480" w:lineRule="auto"/>
            </w:pPr>
            <w:r w:rsidRPr="007E3B68">
              <w:t>0.856</w:t>
            </w:r>
          </w:p>
          <w:p w:rsidR="00753447" w:rsidRPr="007E3B68" w:rsidRDefault="00753447" w:rsidP="00D7152C">
            <w:pPr>
              <w:bidi w:val="0"/>
              <w:spacing w:line="480" w:lineRule="auto"/>
            </w:pPr>
            <w:r w:rsidRPr="007E3B68">
              <w:t>0.155</w:t>
            </w:r>
          </w:p>
        </w:tc>
        <w:tc>
          <w:tcPr>
            <w:tcW w:w="762" w:type="dxa"/>
          </w:tcPr>
          <w:p w:rsidR="00753447" w:rsidRPr="007E3B68" w:rsidRDefault="00753447" w:rsidP="00D7152C">
            <w:pPr>
              <w:bidi w:val="0"/>
              <w:spacing w:line="480" w:lineRule="auto"/>
            </w:pPr>
          </w:p>
          <w:p w:rsidR="00753447" w:rsidRPr="007E3B68" w:rsidRDefault="00753447" w:rsidP="00D7152C">
            <w:pPr>
              <w:bidi w:val="0"/>
              <w:spacing w:line="480" w:lineRule="auto"/>
            </w:pPr>
            <w:r w:rsidRPr="007E3B68">
              <w:t>0.0</w:t>
            </w:r>
          </w:p>
          <w:p w:rsidR="00753447" w:rsidRPr="007E3B68" w:rsidRDefault="00753447" w:rsidP="00D7152C">
            <w:pPr>
              <w:bidi w:val="0"/>
              <w:spacing w:line="480" w:lineRule="auto"/>
            </w:pPr>
            <w:r w:rsidRPr="007E3B68">
              <w:t>48.9</w:t>
            </w:r>
          </w:p>
        </w:tc>
        <w:tc>
          <w:tcPr>
            <w:tcW w:w="1703" w:type="dxa"/>
          </w:tcPr>
          <w:p w:rsidR="00753447" w:rsidRPr="007E3B68" w:rsidRDefault="00753447" w:rsidP="00D7152C">
            <w:pPr>
              <w:bidi w:val="0"/>
              <w:spacing w:line="480" w:lineRule="auto"/>
            </w:pPr>
          </w:p>
          <w:p w:rsidR="00753447" w:rsidRPr="007E3B68" w:rsidRDefault="00753447" w:rsidP="00D7152C">
            <w:pPr>
              <w:bidi w:val="0"/>
              <w:spacing w:line="480" w:lineRule="auto"/>
            </w:pPr>
            <w:r w:rsidRPr="007E3B68">
              <w:t>0.661</w:t>
            </w:r>
          </w:p>
          <w:p w:rsidR="00753447" w:rsidRPr="007E3B68" w:rsidRDefault="00753447" w:rsidP="00D7152C">
            <w:pPr>
              <w:bidi w:val="0"/>
              <w:spacing w:line="480" w:lineRule="auto"/>
            </w:pPr>
            <w:r w:rsidRPr="007E3B68">
              <w:t>0.098</w:t>
            </w:r>
          </w:p>
        </w:tc>
        <w:tc>
          <w:tcPr>
            <w:tcW w:w="2129" w:type="dxa"/>
          </w:tcPr>
          <w:p w:rsidR="00753447" w:rsidRPr="007E3B68" w:rsidRDefault="00753447" w:rsidP="00D7152C">
            <w:pPr>
              <w:bidi w:val="0"/>
              <w:spacing w:line="480" w:lineRule="auto"/>
            </w:pPr>
          </w:p>
          <w:p w:rsidR="00753447" w:rsidRPr="007E3B68" w:rsidRDefault="00753447" w:rsidP="00D7152C">
            <w:pPr>
              <w:bidi w:val="0"/>
              <w:spacing w:line="480" w:lineRule="auto"/>
            </w:pPr>
            <w:r w:rsidRPr="007E3B68">
              <w:t>4.03(-39.44,47.49)</w:t>
            </w:r>
          </w:p>
          <w:p w:rsidR="00753447" w:rsidRPr="007E3B68" w:rsidRDefault="00753447" w:rsidP="00D7152C">
            <w:pPr>
              <w:bidi w:val="0"/>
              <w:spacing w:line="480" w:lineRule="auto"/>
            </w:pPr>
            <w:r w:rsidRPr="007E3B68">
              <w:t>-10.98(-26.11,4.16)</w:t>
            </w:r>
          </w:p>
        </w:tc>
        <w:tc>
          <w:tcPr>
            <w:tcW w:w="568" w:type="dxa"/>
          </w:tcPr>
          <w:p w:rsidR="00753447" w:rsidRPr="007E3B68" w:rsidRDefault="00753447" w:rsidP="00D7152C">
            <w:pPr>
              <w:bidi w:val="0"/>
              <w:spacing w:line="480" w:lineRule="auto"/>
            </w:pPr>
          </w:p>
          <w:p w:rsidR="00753447" w:rsidRPr="007E3B68" w:rsidRDefault="00753447" w:rsidP="00D7152C">
            <w:pPr>
              <w:bidi w:val="0"/>
              <w:spacing w:line="480" w:lineRule="auto"/>
            </w:pPr>
            <w:r w:rsidRPr="007E3B68">
              <w:t>3</w:t>
            </w:r>
          </w:p>
          <w:p w:rsidR="00753447" w:rsidRPr="007E3B68" w:rsidRDefault="00753447" w:rsidP="00D7152C">
            <w:pPr>
              <w:bidi w:val="0"/>
              <w:spacing w:line="480" w:lineRule="auto"/>
            </w:pPr>
            <w:r w:rsidRPr="007E3B68">
              <w:t>5</w:t>
            </w:r>
          </w:p>
        </w:tc>
        <w:tc>
          <w:tcPr>
            <w:tcW w:w="1846" w:type="dxa"/>
          </w:tcPr>
          <w:p w:rsidR="00753447" w:rsidRPr="007E3B68" w:rsidRDefault="00753447" w:rsidP="00D7152C">
            <w:pPr>
              <w:bidi w:val="0"/>
              <w:spacing w:line="480" w:lineRule="auto"/>
            </w:pPr>
            <w:r w:rsidRPr="007E3B68">
              <w:t>Dose</w:t>
            </w:r>
          </w:p>
          <w:p w:rsidR="00753447" w:rsidRPr="007E3B68" w:rsidRDefault="00753447" w:rsidP="00D7152C">
            <w:pPr>
              <w:bidi w:val="0"/>
              <w:spacing w:line="480" w:lineRule="auto"/>
            </w:pPr>
            <w:r w:rsidRPr="007E3B68">
              <w:t>&lt;1500mg</w:t>
            </w:r>
          </w:p>
          <w:p w:rsidR="00753447" w:rsidRPr="007E3B68" w:rsidRDefault="00753447" w:rsidP="00D7152C">
            <w:pPr>
              <w:bidi w:val="0"/>
              <w:spacing w:line="480" w:lineRule="auto"/>
            </w:pPr>
            <w:r>
              <w:t>&gt;=1500mg</w:t>
            </w:r>
          </w:p>
        </w:tc>
        <w:tc>
          <w:tcPr>
            <w:tcW w:w="818" w:type="dxa"/>
          </w:tcPr>
          <w:p w:rsidR="00753447" w:rsidRPr="007E3B68" w:rsidRDefault="00753447" w:rsidP="00D7152C">
            <w:pPr>
              <w:bidi w:val="0"/>
              <w:spacing w:line="480" w:lineRule="auto"/>
            </w:pPr>
          </w:p>
        </w:tc>
      </w:tr>
      <w:tr w:rsidR="00753447" w:rsidTr="00D7152C">
        <w:trPr>
          <w:trHeight w:val="324"/>
        </w:trPr>
        <w:tc>
          <w:tcPr>
            <w:tcW w:w="1430" w:type="dxa"/>
          </w:tcPr>
          <w:p w:rsidR="00753447" w:rsidRPr="007E3B68" w:rsidRDefault="00753447" w:rsidP="00D7152C">
            <w:pPr>
              <w:bidi w:val="0"/>
              <w:spacing w:line="480" w:lineRule="auto"/>
            </w:pPr>
          </w:p>
          <w:p w:rsidR="00753447" w:rsidRPr="007E3B68" w:rsidRDefault="00753447" w:rsidP="00D7152C">
            <w:pPr>
              <w:bidi w:val="0"/>
              <w:spacing w:line="480" w:lineRule="auto"/>
            </w:pPr>
            <w:r w:rsidRPr="007E3B68">
              <w:t>0.288</w:t>
            </w:r>
          </w:p>
          <w:p w:rsidR="00753447" w:rsidRPr="007E3B68" w:rsidRDefault="00753447" w:rsidP="00D7152C">
            <w:pPr>
              <w:bidi w:val="0"/>
              <w:spacing w:line="480" w:lineRule="auto"/>
            </w:pPr>
            <w:r w:rsidRPr="007E3B68">
              <w:t>0.263</w:t>
            </w:r>
          </w:p>
        </w:tc>
        <w:tc>
          <w:tcPr>
            <w:tcW w:w="762" w:type="dxa"/>
          </w:tcPr>
          <w:p w:rsidR="00753447" w:rsidRPr="007E3B68" w:rsidRDefault="00753447" w:rsidP="00D7152C">
            <w:pPr>
              <w:bidi w:val="0"/>
              <w:spacing w:line="480" w:lineRule="auto"/>
            </w:pPr>
          </w:p>
          <w:p w:rsidR="00753447" w:rsidRPr="007E3B68" w:rsidRDefault="00753447" w:rsidP="00D7152C">
            <w:pPr>
              <w:bidi w:val="0"/>
              <w:spacing w:line="480" w:lineRule="auto"/>
            </w:pPr>
            <w:r w:rsidRPr="007E3B68">
              <w:t>44.6</w:t>
            </w:r>
          </w:p>
          <w:p w:rsidR="00753447" w:rsidRPr="007E3B68" w:rsidRDefault="00753447" w:rsidP="00D7152C">
            <w:pPr>
              <w:bidi w:val="0"/>
              <w:spacing w:line="480" w:lineRule="auto"/>
            </w:pPr>
            <w:r w:rsidRPr="007E3B68">
              <w:t>16.2</w:t>
            </w:r>
          </w:p>
        </w:tc>
        <w:tc>
          <w:tcPr>
            <w:tcW w:w="1703" w:type="dxa"/>
          </w:tcPr>
          <w:p w:rsidR="00753447" w:rsidRPr="007E3B68" w:rsidRDefault="00753447" w:rsidP="00D7152C">
            <w:pPr>
              <w:bidi w:val="0"/>
              <w:spacing w:line="480" w:lineRule="auto"/>
            </w:pPr>
          </w:p>
          <w:p w:rsidR="00753447" w:rsidRPr="007E3B68" w:rsidRDefault="00753447" w:rsidP="00D7152C">
            <w:pPr>
              <w:bidi w:val="0"/>
              <w:spacing w:line="480" w:lineRule="auto"/>
            </w:pPr>
            <w:r w:rsidRPr="007E3B68">
              <w:t>0.144</w:t>
            </w:r>
          </w:p>
          <w:p w:rsidR="00753447" w:rsidRPr="007E3B68" w:rsidRDefault="00753447" w:rsidP="00D7152C">
            <w:pPr>
              <w:bidi w:val="0"/>
              <w:spacing w:line="480" w:lineRule="auto"/>
            </w:pPr>
            <w:r w:rsidRPr="007E3B68">
              <w:t>0.311</w:t>
            </w:r>
          </w:p>
        </w:tc>
        <w:tc>
          <w:tcPr>
            <w:tcW w:w="2129" w:type="dxa"/>
          </w:tcPr>
          <w:p w:rsidR="00753447" w:rsidRPr="007E3B68" w:rsidRDefault="00753447" w:rsidP="00D7152C">
            <w:pPr>
              <w:bidi w:val="0"/>
              <w:spacing w:line="480" w:lineRule="auto"/>
            </w:pPr>
          </w:p>
          <w:p w:rsidR="00753447" w:rsidRPr="007E3B68" w:rsidRDefault="00753447" w:rsidP="00D7152C">
            <w:pPr>
              <w:bidi w:val="0"/>
              <w:spacing w:line="480" w:lineRule="auto"/>
            </w:pPr>
            <w:r w:rsidRPr="007E3B68">
              <w:t>-7.77(-22.09,6.55)</w:t>
            </w:r>
          </w:p>
          <w:p w:rsidR="00753447" w:rsidRPr="007E3B68" w:rsidRDefault="00753447" w:rsidP="00D7152C">
            <w:pPr>
              <w:bidi w:val="0"/>
              <w:spacing w:line="480" w:lineRule="auto"/>
            </w:pPr>
            <w:r w:rsidRPr="007E3B68">
              <w:t>-20.42(-56.20,15.37)</w:t>
            </w:r>
          </w:p>
        </w:tc>
        <w:tc>
          <w:tcPr>
            <w:tcW w:w="568" w:type="dxa"/>
          </w:tcPr>
          <w:p w:rsidR="00753447" w:rsidRPr="007E3B68" w:rsidRDefault="00753447" w:rsidP="00D7152C">
            <w:pPr>
              <w:bidi w:val="0"/>
              <w:spacing w:line="480" w:lineRule="auto"/>
            </w:pPr>
          </w:p>
          <w:p w:rsidR="00753447" w:rsidRPr="007E3B68" w:rsidRDefault="00753447" w:rsidP="00D7152C">
            <w:pPr>
              <w:bidi w:val="0"/>
              <w:spacing w:line="480" w:lineRule="auto"/>
            </w:pPr>
            <w:r w:rsidRPr="007E3B68">
              <w:t>4</w:t>
            </w:r>
          </w:p>
          <w:p w:rsidR="00753447" w:rsidRPr="007E3B68" w:rsidRDefault="00753447" w:rsidP="00D7152C">
            <w:pPr>
              <w:bidi w:val="0"/>
              <w:spacing w:line="480" w:lineRule="auto"/>
            </w:pPr>
            <w:r w:rsidRPr="007E3B68">
              <w:t>4</w:t>
            </w:r>
          </w:p>
        </w:tc>
        <w:tc>
          <w:tcPr>
            <w:tcW w:w="1846" w:type="dxa"/>
          </w:tcPr>
          <w:p w:rsidR="00753447" w:rsidRPr="007E3B68" w:rsidRDefault="00753447" w:rsidP="00D7152C">
            <w:pPr>
              <w:shd w:val="clear" w:color="auto" w:fill="FFFFFF" w:themeFill="background1"/>
              <w:bidi w:val="0"/>
              <w:spacing w:line="480" w:lineRule="auto"/>
            </w:pPr>
            <w:r>
              <w:t>Duration</w:t>
            </w:r>
          </w:p>
          <w:p w:rsidR="00753447" w:rsidRPr="007E3B68" w:rsidRDefault="00753447" w:rsidP="00D7152C">
            <w:pPr>
              <w:bidi w:val="0"/>
              <w:spacing w:line="480" w:lineRule="auto"/>
            </w:pPr>
            <w:r w:rsidRPr="007E3B68">
              <w:t>&lt;10 week</w:t>
            </w:r>
          </w:p>
          <w:p w:rsidR="00753447" w:rsidRPr="007E3B68" w:rsidRDefault="00753447" w:rsidP="00D7152C">
            <w:pPr>
              <w:bidi w:val="0"/>
              <w:spacing w:line="480" w:lineRule="auto"/>
            </w:pPr>
            <w:r w:rsidRPr="007E3B68">
              <w:t>&gt;=10 week</w:t>
            </w:r>
          </w:p>
        </w:tc>
        <w:tc>
          <w:tcPr>
            <w:tcW w:w="818" w:type="dxa"/>
          </w:tcPr>
          <w:p w:rsidR="00753447" w:rsidRPr="007E3B68" w:rsidRDefault="00753447" w:rsidP="00D7152C">
            <w:pPr>
              <w:spacing w:line="480" w:lineRule="auto"/>
              <w:rPr>
                <w:rtl/>
              </w:rPr>
            </w:pPr>
          </w:p>
        </w:tc>
      </w:tr>
      <w:tr w:rsidR="00753447" w:rsidTr="00D7152C">
        <w:trPr>
          <w:trHeight w:val="324"/>
        </w:trPr>
        <w:tc>
          <w:tcPr>
            <w:tcW w:w="1430" w:type="dxa"/>
          </w:tcPr>
          <w:p w:rsidR="00753447" w:rsidRDefault="00753447" w:rsidP="00D7152C">
            <w:pPr>
              <w:bidi w:val="0"/>
              <w:spacing w:line="480" w:lineRule="auto"/>
            </w:pPr>
          </w:p>
          <w:p w:rsidR="00753447" w:rsidRDefault="00753447" w:rsidP="00D7152C">
            <w:pPr>
              <w:bidi w:val="0"/>
              <w:spacing w:line="480" w:lineRule="auto"/>
            </w:pPr>
            <w:r>
              <w:t>0.970</w:t>
            </w:r>
          </w:p>
          <w:p w:rsidR="00753447" w:rsidRPr="000D4958" w:rsidRDefault="00753447" w:rsidP="00D7152C">
            <w:pPr>
              <w:bidi w:val="0"/>
              <w:spacing w:line="480" w:lineRule="auto"/>
              <w:rPr>
                <w:b/>
                <w:bCs/>
              </w:rPr>
            </w:pPr>
            <w:r w:rsidRPr="000D4958">
              <w:rPr>
                <w:b/>
                <w:bCs/>
              </w:rPr>
              <w:t>0.011</w:t>
            </w:r>
          </w:p>
        </w:tc>
        <w:tc>
          <w:tcPr>
            <w:tcW w:w="762" w:type="dxa"/>
          </w:tcPr>
          <w:p w:rsidR="00753447" w:rsidRDefault="00753447" w:rsidP="00D7152C">
            <w:pPr>
              <w:bidi w:val="0"/>
              <w:spacing w:line="480" w:lineRule="auto"/>
            </w:pPr>
          </w:p>
          <w:p w:rsidR="00753447" w:rsidRDefault="00753447" w:rsidP="00D7152C">
            <w:pPr>
              <w:bidi w:val="0"/>
              <w:spacing w:line="480" w:lineRule="auto"/>
            </w:pPr>
            <w:r>
              <w:t>52.0</w:t>
            </w:r>
          </w:p>
          <w:p w:rsidR="00753447" w:rsidRPr="007E3B68" w:rsidRDefault="00753447" w:rsidP="00D7152C">
            <w:pPr>
              <w:bidi w:val="0"/>
              <w:spacing w:line="480" w:lineRule="auto"/>
            </w:pPr>
            <w:r>
              <w:t>9.7</w:t>
            </w:r>
          </w:p>
        </w:tc>
        <w:tc>
          <w:tcPr>
            <w:tcW w:w="1703" w:type="dxa"/>
          </w:tcPr>
          <w:p w:rsidR="00753447" w:rsidRDefault="00753447" w:rsidP="00D7152C">
            <w:pPr>
              <w:bidi w:val="0"/>
              <w:spacing w:line="480" w:lineRule="auto"/>
            </w:pPr>
          </w:p>
          <w:p w:rsidR="00753447" w:rsidRDefault="00753447" w:rsidP="00D7152C">
            <w:pPr>
              <w:bidi w:val="0"/>
              <w:spacing w:line="480" w:lineRule="auto"/>
            </w:pPr>
            <w:r>
              <w:t>0.149</w:t>
            </w:r>
          </w:p>
          <w:p w:rsidR="00753447" w:rsidRPr="007E3B68" w:rsidRDefault="00753447" w:rsidP="00D7152C">
            <w:pPr>
              <w:bidi w:val="0"/>
              <w:spacing w:line="480" w:lineRule="auto"/>
            </w:pPr>
            <w:r>
              <w:t>0.354</w:t>
            </w:r>
          </w:p>
        </w:tc>
        <w:tc>
          <w:tcPr>
            <w:tcW w:w="2129" w:type="dxa"/>
          </w:tcPr>
          <w:p w:rsidR="00753447" w:rsidRDefault="00753447" w:rsidP="00D7152C">
            <w:pPr>
              <w:bidi w:val="0"/>
              <w:spacing w:line="480" w:lineRule="auto"/>
            </w:pPr>
          </w:p>
          <w:p w:rsidR="00753447" w:rsidRDefault="00753447" w:rsidP="00D7152C">
            <w:pPr>
              <w:bidi w:val="0"/>
              <w:spacing w:line="480" w:lineRule="auto"/>
            </w:pPr>
            <w:r>
              <w:t>-0.66(-35.61,34.29)</w:t>
            </w:r>
          </w:p>
          <w:p w:rsidR="00753447" w:rsidRPr="007E3B68" w:rsidRDefault="00753447" w:rsidP="00D7152C">
            <w:pPr>
              <w:bidi w:val="0"/>
              <w:spacing w:line="480" w:lineRule="auto"/>
            </w:pPr>
            <w:r w:rsidRPr="000D4958">
              <w:t>-13.74(-24.32,3.16)</w:t>
            </w:r>
          </w:p>
        </w:tc>
        <w:tc>
          <w:tcPr>
            <w:tcW w:w="568" w:type="dxa"/>
          </w:tcPr>
          <w:p w:rsidR="00753447" w:rsidRDefault="00753447" w:rsidP="00D7152C">
            <w:pPr>
              <w:bidi w:val="0"/>
              <w:spacing w:line="480" w:lineRule="auto"/>
            </w:pPr>
          </w:p>
          <w:p w:rsidR="00753447" w:rsidRDefault="00753447" w:rsidP="00D7152C">
            <w:pPr>
              <w:bidi w:val="0"/>
              <w:spacing w:line="480" w:lineRule="auto"/>
            </w:pPr>
            <w:r>
              <w:t>2</w:t>
            </w:r>
          </w:p>
          <w:p w:rsidR="00753447" w:rsidRPr="007E3B68" w:rsidRDefault="00753447" w:rsidP="00D7152C">
            <w:pPr>
              <w:bidi w:val="0"/>
              <w:spacing w:line="480" w:lineRule="auto"/>
            </w:pPr>
            <w:r>
              <w:t>6</w:t>
            </w:r>
          </w:p>
        </w:tc>
        <w:tc>
          <w:tcPr>
            <w:tcW w:w="1846" w:type="dxa"/>
          </w:tcPr>
          <w:p w:rsidR="00753447" w:rsidRPr="00EA72CF" w:rsidRDefault="00753447" w:rsidP="00D7152C">
            <w:pPr>
              <w:shd w:val="clear" w:color="auto" w:fill="FFFFFF" w:themeFill="background1"/>
              <w:bidi w:val="0"/>
              <w:spacing w:line="480" w:lineRule="auto"/>
            </w:pPr>
            <w:r w:rsidRPr="00EA72CF">
              <w:t>Baseline lipids</w:t>
            </w:r>
          </w:p>
          <w:p w:rsidR="00753447" w:rsidRPr="00EA72CF" w:rsidRDefault="00753447" w:rsidP="00D7152C">
            <w:pPr>
              <w:shd w:val="clear" w:color="auto" w:fill="FFFFFF" w:themeFill="background1"/>
              <w:bidi w:val="0"/>
              <w:spacing w:line="480" w:lineRule="auto"/>
            </w:pPr>
            <w:r w:rsidRPr="00EA72CF">
              <w:t>Elevated</w:t>
            </w:r>
          </w:p>
          <w:p w:rsidR="00753447" w:rsidRDefault="00753447" w:rsidP="00D7152C">
            <w:pPr>
              <w:shd w:val="clear" w:color="auto" w:fill="FFFFFF" w:themeFill="background1"/>
              <w:bidi w:val="0"/>
              <w:spacing w:line="480" w:lineRule="auto"/>
            </w:pPr>
            <w:r w:rsidRPr="00EA72CF">
              <w:t>Normal</w:t>
            </w:r>
          </w:p>
        </w:tc>
        <w:tc>
          <w:tcPr>
            <w:tcW w:w="818" w:type="dxa"/>
          </w:tcPr>
          <w:p w:rsidR="00753447" w:rsidRPr="007E3B68" w:rsidRDefault="00753447" w:rsidP="00D7152C">
            <w:pPr>
              <w:spacing w:line="480" w:lineRule="auto"/>
              <w:rPr>
                <w:rtl/>
              </w:rPr>
            </w:pPr>
          </w:p>
        </w:tc>
      </w:tr>
      <w:tr w:rsidR="00753447" w:rsidTr="00D7152C">
        <w:trPr>
          <w:trHeight w:val="324"/>
        </w:trPr>
        <w:tc>
          <w:tcPr>
            <w:tcW w:w="1430" w:type="dxa"/>
          </w:tcPr>
          <w:p w:rsidR="00753447" w:rsidRPr="007E3B68" w:rsidRDefault="00753447" w:rsidP="00D7152C">
            <w:pPr>
              <w:bidi w:val="0"/>
              <w:spacing w:line="480" w:lineRule="auto"/>
              <w:rPr>
                <w:b/>
                <w:bCs/>
              </w:rPr>
            </w:pPr>
          </w:p>
          <w:p w:rsidR="00753447" w:rsidRPr="007E3B68" w:rsidRDefault="00753447" w:rsidP="00D7152C">
            <w:pPr>
              <w:bidi w:val="0"/>
              <w:spacing w:line="480" w:lineRule="auto"/>
              <w:rPr>
                <w:b/>
                <w:bCs/>
              </w:rPr>
            </w:pPr>
            <w:r w:rsidRPr="007E3B68">
              <w:rPr>
                <w:b/>
                <w:bCs/>
              </w:rPr>
              <w:t>0.001</w:t>
            </w:r>
          </w:p>
          <w:p w:rsidR="00753447" w:rsidRPr="007E3B68" w:rsidRDefault="00753447" w:rsidP="00D7152C">
            <w:pPr>
              <w:bidi w:val="0"/>
              <w:spacing w:line="480" w:lineRule="auto"/>
            </w:pPr>
            <w:r w:rsidRPr="007E3B68">
              <w:t>0.763</w:t>
            </w:r>
          </w:p>
        </w:tc>
        <w:tc>
          <w:tcPr>
            <w:tcW w:w="762" w:type="dxa"/>
          </w:tcPr>
          <w:p w:rsidR="00753447" w:rsidRPr="007E3B68" w:rsidRDefault="00753447" w:rsidP="00D7152C">
            <w:pPr>
              <w:bidi w:val="0"/>
              <w:spacing w:line="480" w:lineRule="auto"/>
            </w:pPr>
          </w:p>
          <w:p w:rsidR="00753447" w:rsidRPr="007E3B68" w:rsidRDefault="00753447" w:rsidP="00D7152C">
            <w:pPr>
              <w:bidi w:val="0"/>
              <w:spacing w:line="480" w:lineRule="auto"/>
            </w:pPr>
            <w:r w:rsidRPr="007E3B68">
              <w:t>0.0</w:t>
            </w:r>
          </w:p>
          <w:p w:rsidR="00753447" w:rsidRPr="007E3B68" w:rsidRDefault="00753447" w:rsidP="00D7152C">
            <w:pPr>
              <w:bidi w:val="0"/>
              <w:spacing w:line="480" w:lineRule="auto"/>
            </w:pPr>
            <w:r w:rsidRPr="007E3B68">
              <w:t>91.2</w:t>
            </w:r>
          </w:p>
        </w:tc>
        <w:tc>
          <w:tcPr>
            <w:tcW w:w="1703" w:type="dxa"/>
          </w:tcPr>
          <w:p w:rsidR="00753447" w:rsidRPr="007E3B68" w:rsidRDefault="00753447" w:rsidP="00D7152C">
            <w:pPr>
              <w:bidi w:val="0"/>
              <w:spacing w:line="480" w:lineRule="auto"/>
            </w:pPr>
          </w:p>
          <w:p w:rsidR="00753447" w:rsidRPr="007E3B68" w:rsidRDefault="00753447" w:rsidP="00D7152C">
            <w:pPr>
              <w:bidi w:val="0"/>
              <w:spacing w:line="480" w:lineRule="auto"/>
            </w:pPr>
            <w:r w:rsidRPr="007E3B68">
              <w:t>0.775</w:t>
            </w:r>
          </w:p>
          <w:p w:rsidR="00753447" w:rsidRPr="007E3B68" w:rsidRDefault="00753447" w:rsidP="00D7152C">
            <w:pPr>
              <w:bidi w:val="0"/>
              <w:spacing w:line="480" w:lineRule="auto"/>
            </w:pPr>
            <w:r w:rsidRPr="007E3B68">
              <w:t>0.000</w:t>
            </w:r>
          </w:p>
        </w:tc>
        <w:tc>
          <w:tcPr>
            <w:tcW w:w="2129" w:type="dxa"/>
          </w:tcPr>
          <w:p w:rsidR="00753447" w:rsidRPr="007E3B68" w:rsidRDefault="00753447" w:rsidP="00D7152C">
            <w:pPr>
              <w:bidi w:val="0"/>
              <w:spacing w:line="480" w:lineRule="auto"/>
            </w:pPr>
          </w:p>
          <w:p w:rsidR="00753447" w:rsidRPr="007E3B68" w:rsidRDefault="00753447" w:rsidP="00D7152C">
            <w:pPr>
              <w:bidi w:val="0"/>
              <w:spacing w:line="480" w:lineRule="auto"/>
            </w:pPr>
            <w:r w:rsidRPr="007E3B68">
              <w:t>-15.23(-24.60,-5.85)</w:t>
            </w:r>
          </w:p>
          <w:p w:rsidR="00753447" w:rsidRPr="007E3B68" w:rsidRDefault="00753447" w:rsidP="00D7152C">
            <w:pPr>
              <w:bidi w:val="0"/>
              <w:spacing w:line="480" w:lineRule="auto"/>
            </w:pPr>
            <w:r w:rsidRPr="007E3B68">
              <w:t>4.83(-26.57,36.22)</w:t>
            </w:r>
          </w:p>
        </w:tc>
        <w:tc>
          <w:tcPr>
            <w:tcW w:w="568" w:type="dxa"/>
          </w:tcPr>
          <w:p w:rsidR="00753447" w:rsidRPr="007E3B68" w:rsidRDefault="00753447" w:rsidP="00D7152C">
            <w:pPr>
              <w:bidi w:val="0"/>
              <w:spacing w:line="480" w:lineRule="auto"/>
            </w:pPr>
          </w:p>
          <w:p w:rsidR="00753447" w:rsidRPr="007E3B68" w:rsidRDefault="00753447" w:rsidP="00D7152C">
            <w:pPr>
              <w:bidi w:val="0"/>
              <w:spacing w:line="480" w:lineRule="auto"/>
            </w:pPr>
            <w:r w:rsidRPr="007E3B68">
              <w:t>3</w:t>
            </w:r>
          </w:p>
          <w:p w:rsidR="00753447" w:rsidRPr="007E3B68" w:rsidRDefault="00753447" w:rsidP="00D7152C">
            <w:pPr>
              <w:bidi w:val="0"/>
              <w:spacing w:line="480" w:lineRule="auto"/>
            </w:pPr>
            <w:r w:rsidRPr="007E3B68">
              <w:t>5</w:t>
            </w:r>
          </w:p>
        </w:tc>
        <w:tc>
          <w:tcPr>
            <w:tcW w:w="1846" w:type="dxa"/>
          </w:tcPr>
          <w:p w:rsidR="00753447" w:rsidRPr="007E3B68" w:rsidRDefault="00753447" w:rsidP="00D7152C">
            <w:pPr>
              <w:bidi w:val="0"/>
              <w:spacing w:line="480" w:lineRule="auto"/>
            </w:pPr>
            <w:r w:rsidRPr="007E3B68">
              <w:t xml:space="preserve">Gender </w:t>
            </w:r>
          </w:p>
          <w:p w:rsidR="00753447" w:rsidRPr="007E3B68" w:rsidRDefault="00753447" w:rsidP="00D7152C">
            <w:pPr>
              <w:bidi w:val="0"/>
              <w:spacing w:line="480" w:lineRule="auto"/>
            </w:pPr>
            <w:r w:rsidRPr="007E3B68">
              <w:t>Mal</w:t>
            </w:r>
          </w:p>
          <w:p w:rsidR="00753447" w:rsidRPr="007E3B68" w:rsidRDefault="00753447" w:rsidP="00D7152C">
            <w:pPr>
              <w:bidi w:val="0"/>
              <w:spacing w:line="480" w:lineRule="auto"/>
            </w:pPr>
            <w:r>
              <w:t>mixed population</w:t>
            </w:r>
          </w:p>
        </w:tc>
        <w:tc>
          <w:tcPr>
            <w:tcW w:w="818" w:type="dxa"/>
          </w:tcPr>
          <w:p w:rsidR="00753447" w:rsidRPr="007E3B68" w:rsidRDefault="00753447" w:rsidP="00D7152C">
            <w:pPr>
              <w:spacing w:line="480" w:lineRule="auto"/>
              <w:rPr>
                <w:rtl/>
              </w:rPr>
            </w:pPr>
            <w:r>
              <w:t>TC</w:t>
            </w:r>
          </w:p>
        </w:tc>
      </w:tr>
      <w:tr w:rsidR="00753447" w:rsidTr="00D7152C">
        <w:trPr>
          <w:trHeight w:val="305"/>
        </w:trPr>
        <w:tc>
          <w:tcPr>
            <w:tcW w:w="1430" w:type="dxa"/>
          </w:tcPr>
          <w:p w:rsidR="00753447" w:rsidRPr="007E3B68" w:rsidRDefault="00753447" w:rsidP="00D7152C">
            <w:pPr>
              <w:bidi w:val="0"/>
              <w:spacing w:line="480" w:lineRule="auto"/>
              <w:rPr>
                <w:b/>
                <w:bCs/>
              </w:rPr>
            </w:pPr>
          </w:p>
          <w:p w:rsidR="00753447" w:rsidRPr="007E3B68" w:rsidRDefault="00753447" w:rsidP="00D7152C">
            <w:pPr>
              <w:bidi w:val="0"/>
              <w:spacing w:line="480" w:lineRule="auto"/>
              <w:rPr>
                <w:b/>
                <w:bCs/>
              </w:rPr>
            </w:pPr>
            <w:r w:rsidRPr="007E3B68">
              <w:t>0.791</w:t>
            </w:r>
          </w:p>
          <w:p w:rsidR="00753447" w:rsidRPr="007E3B68" w:rsidRDefault="00753447" w:rsidP="00D7152C">
            <w:pPr>
              <w:bidi w:val="0"/>
              <w:spacing w:line="480" w:lineRule="auto"/>
              <w:rPr>
                <w:b/>
                <w:bCs/>
              </w:rPr>
            </w:pPr>
            <w:r w:rsidRPr="007E3B68">
              <w:t>0.886</w:t>
            </w:r>
          </w:p>
        </w:tc>
        <w:tc>
          <w:tcPr>
            <w:tcW w:w="762" w:type="dxa"/>
          </w:tcPr>
          <w:p w:rsidR="00753447" w:rsidRPr="007E3B68" w:rsidRDefault="00753447" w:rsidP="00D7152C">
            <w:pPr>
              <w:bidi w:val="0"/>
              <w:spacing w:line="480" w:lineRule="auto"/>
            </w:pPr>
          </w:p>
          <w:p w:rsidR="00753447" w:rsidRPr="007E3B68" w:rsidRDefault="00753447" w:rsidP="00D7152C">
            <w:pPr>
              <w:bidi w:val="0"/>
              <w:spacing w:line="480" w:lineRule="auto"/>
            </w:pPr>
            <w:r w:rsidRPr="007E3B68">
              <w:t>0.0</w:t>
            </w:r>
          </w:p>
          <w:p w:rsidR="00753447" w:rsidRPr="007E3B68" w:rsidRDefault="00753447" w:rsidP="00D7152C">
            <w:pPr>
              <w:bidi w:val="0"/>
              <w:spacing w:line="480" w:lineRule="auto"/>
            </w:pPr>
            <w:r w:rsidRPr="007E3B68">
              <w:t>92.9</w:t>
            </w:r>
          </w:p>
        </w:tc>
        <w:tc>
          <w:tcPr>
            <w:tcW w:w="1703" w:type="dxa"/>
          </w:tcPr>
          <w:p w:rsidR="00753447" w:rsidRPr="007E3B68" w:rsidRDefault="00753447" w:rsidP="00D7152C">
            <w:pPr>
              <w:bidi w:val="0"/>
              <w:spacing w:line="480" w:lineRule="auto"/>
            </w:pPr>
          </w:p>
          <w:p w:rsidR="00753447" w:rsidRPr="007E3B68" w:rsidRDefault="00753447" w:rsidP="00D7152C">
            <w:pPr>
              <w:bidi w:val="0"/>
              <w:spacing w:line="480" w:lineRule="auto"/>
            </w:pPr>
            <w:r w:rsidRPr="007E3B68">
              <w:t>0.862</w:t>
            </w:r>
          </w:p>
          <w:p w:rsidR="00753447" w:rsidRPr="007E3B68" w:rsidRDefault="00753447" w:rsidP="00D7152C">
            <w:pPr>
              <w:bidi w:val="0"/>
              <w:spacing w:line="480" w:lineRule="auto"/>
            </w:pPr>
            <w:r w:rsidRPr="007E3B68">
              <w:t>0.000</w:t>
            </w:r>
          </w:p>
        </w:tc>
        <w:tc>
          <w:tcPr>
            <w:tcW w:w="2129" w:type="dxa"/>
          </w:tcPr>
          <w:p w:rsidR="00753447" w:rsidRPr="007E3B68" w:rsidRDefault="00753447" w:rsidP="00D7152C">
            <w:pPr>
              <w:bidi w:val="0"/>
              <w:spacing w:line="480" w:lineRule="auto"/>
            </w:pPr>
          </w:p>
          <w:p w:rsidR="00753447" w:rsidRPr="007E3B68" w:rsidRDefault="00753447" w:rsidP="00D7152C">
            <w:pPr>
              <w:bidi w:val="0"/>
              <w:spacing w:line="480" w:lineRule="auto"/>
            </w:pPr>
            <w:r w:rsidRPr="007E3B68">
              <w:t>-3.71(-31.21,23.79)</w:t>
            </w:r>
          </w:p>
          <w:p w:rsidR="00753447" w:rsidRPr="007E3B68" w:rsidRDefault="00753447" w:rsidP="00D7152C">
            <w:pPr>
              <w:bidi w:val="0"/>
              <w:spacing w:line="480" w:lineRule="auto"/>
            </w:pPr>
            <w:r w:rsidRPr="007E3B68">
              <w:t>2(-25.39,29.39)</w:t>
            </w:r>
          </w:p>
        </w:tc>
        <w:tc>
          <w:tcPr>
            <w:tcW w:w="568" w:type="dxa"/>
          </w:tcPr>
          <w:p w:rsidR="00753447" w:rsidRPr="007E3B68" w:rsidRDefault="00753447" w:rsidP="00D7152C">
            <w:pPr>
              <w:bidi w:val="0"/>
              <w:spacing w:line="480" w:lineRule="auto"/>
            </w:pPr>
          </w:p>
          <w:p w:rsidR="00753447" w:rsidRPr="007E3B68" w:rsidRDefault="00753447" w:rsidP="00D7152C">
            <w:pPr>
              <w:bidi w:val="0"/>
              <w:spacing w:line="480" w:lineRule="auto"/>
            </w:pPr>
            <w:r w:rsidRPr="007E3B68">
              <w:t>3</w:t>
            </w:r>
          </w:p>
          <w:p w:rsidR="00753447" w:rsidRPr="007E3B68" w:rsidRDefault="00753447" w:rsidP="00D7152C">
            <w:pPr>
              <w:bidi w:val="0"/>
              <w:spacing w:line="480" w:lineRule="auto"/>
            </w:pPr>
            <w:r w:rsidRPr="007E3B68">
              <w:t>5</w:t>
            </w:r>
          </w:p>
        </w:tc>
        <w:tc>
          <w:tcPr>
            <w:tcW w:w="1846" w:type="dxa"/>
          </w:tcPr>
          <w:p w:rsidR="00753447" w:rsidRPr="007E3B68" w:rsidRDefault="00753447" w:rsidP="00D7152C">
            <w:pPr>
              <w:bidi w:val="0"/>
              <w:spacing w:line="480" w:lineRule="auto"/>
            </w:pPr>
            <w:r w:rsidRPr="007E3B68">
              <w:t>Dose</w:t>
            </w:r>
          </w:p>
          <w:p w:rsidR="00753447" w:rsidRPr="007E3B68" w:rsidRDefault="00753447" w:rsidP="00D7152C">
            <w:pPr>
              <w:bidi w:val="0"/>
              <w:spacing w:line="480" w:lineRule="auto"/>
            </w:pPr>
            <w:r w:rsidRPr="007E3B68">
              <w:t>&lt;1500mg</w:t>
            </w:r>
          </w:p>
          <w:p w:rsidR="00753447" w:rsidRPr="007E3B68" w:rsidRDefault="00753447" w:rsidP="00D7152C">
            <w:pPr>
              <w:bidi w:val="0"/>
              <w:spacing w:line="480" w:lineRule="auto"/>
            </w:pPr>
            <w:r>
              <w:t>&gt;=1500mg</w:t>
            </w:r>
          </w:p>
        </w:tc>
        <w:tc>
          <w:tcPr>
            <w:tcW w:w="818" w:type="dxa"/>
          </w:tcPr>
          <w:p w:rsidR="00753447" w:rsidRPr="007E3B68" w:rsidRDefault="00753447" w:rsidP="00D7152C">
            <w:pPr>
              <w:bidi w:val="0"/>
              <w:spacing w:line="480" w:lineRule="auto"/>
            </w:pPr>
          </w:p>
        </w:tc>
      </w:tr>
      <w:tr w:rsidR="00753447" w:rsidTr="00D7152C">
        <w:trPr>
          <w:trHeight w:val="324"/>
        </w:trPr>
        <w:tc>
          <w:tcPr>
            <w:tcW w:w="1430" w:type="dxa"/>
          </w:tcPr>
          <w:p w:rsidR="00753447" w:rsidRPr="007E3B68" w:rsidRDefault="00753447" w:rsidP="00D7152C">
            <w:pPr>
              <w:bidi w:val="0"/>
              <w:spacing w:line="480" w:lineRule="auto"/>
              <w:rPr>
                <w:b/>
                <w:bCs/>
              </w:rPr>
            </w:pPr>
          </w:p>
          <w:p w:rsidR="00753447" w:rsidRPr="007E3B68" w:rsidRDefault="00753447" w:rsidP="00D7152C">
            <w:pPr>
              <w:bidi w:val="0"/>
              <w:spacing w:line="480" w:lineRule="auto"/>
              <w:rPr>
                <w:b/>
                <w:bCs/>
              </w:rPr>
            </w:pPr>
            <w:r w:rsidRPr="007E3B68">
              <w:t>0.654</w:t>
            </w:r>
          </w:p>
          <w:p w:rsidR="00753447" w:rsidRPr="007E3B68" w:rsidRDefault="00753447" w:rsidP="00D7152C">
            <w:pPr>
              <w:bidi w:val="0"/>
              <w:spacing w:line="480" w:lineRule="auto"/>
              <w:rPr>
                <w:b/>
                <w:bCs/>
              </w:rPr>
            </w:pPr>
            <w:r w:rsidRPr="007E3B68">
              <w:lastRenderedPageBreak/>
              <w:t>0.053</w:t>
            </w:r>
          </w:p>
        </w:tc>
        <w:tc>
          <w:tcPr>
            <w:tcW w:w="762" w:type="dxa"/>
          </w:tcPr>
          <w:p w:rsidR="00753447" w:rsidRPr="007E3B68" w:rsidRDefault="00753447" w:rsidP="00D7152C">
            <w:pPr>
              <w:bidi w:val="0"/>
              <w:spacing w:line="480" w:lineRule="auto"/>
            </w:pPr>
          </w:p>
          <w:p w:rsidR="00753447" w:rsidRPr="007E3B68" w:rsidRDefault="00753447" w:rsidP="00D7152C">
            <w:pPr>
              <w:bidi w:val="0"/>
              <w:spacing w:line="480" w:lineRule="auto"/>
            </w:pPr>
            <w:r w:rsidRPr="007E3B68">
              <w:t>94.3</w:t>
            </w:r>
          </w:p>
          <w:p w:rsidR="00753447" w:rsidRPr="007E3B68" w:rsidRDefault="00753447" w:rsidP="00D7152C">
            <w:pPr>
              <w:bidi w:val="0"/>
              <w:spacing w:line="480" w:lineRule="auto"/>
            </w:pPr>
            <w:r w:rsidRPr="007E3B68">
              <w:lastRenderedPageBreak/>
              <w:t>0.0</w:t>
            </w:r>
          </w:p>
        </w:tc>
        <w:tc>
          <w:tcPr>
            <w:tcW w:w="1703" w:type="dxa"/>
          </w:tcPr>
          <w:p w:rsidR="00753447" w:rsidRPr="007E3B68" w:rsidRDefault="00753447" w:rsidP="00D7152C">
            <w:pPr>
              <w:bidi w:val="0"/>
              <w:spacing w:line="480" w:lineRule="auto"/>
            </w:pPr>
          </w:p>
          <w:p w:rsidR="00753447" w:rsidRPr="007E3B68" w:rsidRDefault="00753447" w:rsidP="00D7152C">
            <w:pPr>
              <w:bidi w:val="0"/>
              <w:spacing w:line="480" w:lineRule="auto"/>
            </w:pPr>
            <w:r w:rsidRPr="007E3B68">
              <w:t>0.000</w:t>
            </w:r>
          </w:p>
          <w:p w:rsidR="00753447" w:rsidRPr="007E3B68" w:rsidRDefault="00753447" w:rsidP="00D7152C">
            <w:pPr>
              <w:bidi w:val="0"/>
              <w:spacing w:line="480" w:lineRule="auto"/>
            </w:pPr>
            <w:r w:rsidRPr="007E3B68">
              <w:lastRenderedPageBreak/>
              <w:t>0.725</w:t>
            </w:r>
          </w:p>
        </w:tc>
        <w:tc>
          <w:tcPr>
            <w:tcW w:w="2129" w:type="dxa"/>
          </w:tcPr>
          <w:p w:rsidR="00753447" w:rsidRPr="007E3B68" w:rsidRDefault="00753447" w:rsidP="00D7152C">
            <w:pPr>
              <w:bidi w:val="0"/>
              <w:spacing w:line="480" w:lineRule="auto"/>
            </w:pPr>
          </w:p>
          <w:p w:rsidR="00753447" w:rsidRPr="007E3B68" w:rsidRDefault="00753447" w:rsidP="00D7152C">
            <w:pPr>
              <w:bidi w:val="0"/>
              <w:spacing w:line="480" w:lineRule="auto"/>
            </w:pPr>
            <w:r w:rsidRPr="007E3B68">
              <w:t>7.70(-25.92,41.32)</w:t>
            </w:r>
          </w:p>
          <w:p w:rsidR="00753447" w:rsidRPr="007E3B68" w:rsidRDefault="00753447" w:rsidP="00D7152C">
            <w:pPr>
              <w:bidi w:val="0"/>
              <w:spacing w:line="480" w:lineRule="auto"/>
            </w:pPr>
            <w:r w:rsidRPr="007E3B68">
              <w:lastRenderedPageBreak/>
              <w:t>-15.50(-30.96,017)</w:t>
            </w:r>
          </w:p>
        </w:tc>
        <w:tc>
          <w:tcPr>
            <w:tcW w:w="568" w:type="dxa"/>
          </w:tcPr>
          <w:p w:rsidR="00753447" w:rsidRPr="007E3B68" w:rsidRDefault="00753447" w:rsidP="00D7152C">
            <w:pPr>
              <w:bidi w:val="0"/>
              <w:spacing w:line="480" w:lineRule="auto"/>
            </w:pPr>
          </w:p>
          <w:p w:rsidR="00753447" w:rsidRPr="007E3B68" w:rsidRDefault="00753447" w:rsidP="00D7152C">
            <w:pPr>
              <w:bidi w:val="0"/>
              <w:spacing w:line="480" w:lineRule="auto"/>
            </w:pPr>
            <w:r w:rsidRPr="007E3B68">
              <w:t>4</w:t>
            </w:r>
          </w:p>
          <w:p w:rsidR="00753447" w:rsidRPr="007E3B68" w:rsidRDefault="00753447" w:rsidP="00D7152C">
            <w:pPr>
              <w:bidi w:val="0"/>
              <w:spacing w:line="480" w:lineRule="auto"/>
            </w:pPr>
            <w:r w:rsidRPr="007E3B68">
              <w:lastRenderedPageBreak/>
              <w:t>4</w:t>
            </w:r>
          </w:p>
        </w:tc>
        <w:tc>
          <w:tcPr>
            <w:tcW w:w="1846" w:type="dxa"/>
          </w:tcPr>
          <w:p w:rsidR="00753447" w:rsidRPr="007E3B68" w:rsidRDefault="00753447" w:rsidP="00D7152C">
            <w:pPr>
              <w:bidi w:val="0"/>
              <w:spacing w:line="480" w:lineRule="auto"/>
            </w:pPr>
            <w:r w:rsidRPr="007E3B68">
              <w:lastRenderedPageBreak/>
              <w:t>Duration</w:t>
            </w:r>
          </w:p>
          <w:p w:rsidR="00753447" w:rsidRPr="007E3B68" w:rsidRDefault="00753447" w:rsidP="00D7152C">
            <w:pPr>
              <w:bidi w:val="0"/>
              <w:spacing w:line="480" w:lineRule="auto"/>
            </w:pPr>
            <w:r w:rsidRPr="007E3B68">
              <w:t>&lt;10 week</w:t>
            </w:r>
          </w:p>
          <w:p w:rsidR="00753447" w:rsidRPr="007E3B68" w:rsidRDefault="00753447" w:rsidP="00D7152C">
            <w:pPr>
              <w:bidi w:val="0"/>
              <w:spacing w:line="480" w:lineRule="auto"/>
            </w:pPr>
            <w:r w:rsidRPr="007E3B68">
              <w:lastRenderedPageBreak/>
              <w:t>&gt;=10 week</w:t>
            </w:r>
          </w:p>
        </w:tc>
        <w:tc>
          <w:tcPr>
            <w:tcW w:w="818" w:type="dxa"/>
          </w:tcPr>
          <w:p w:rsidR="00753447" w:rsidRPr="007E3B68" w:rsidRDefault="00753447" w:rsidP="00D7152C">
            <w:pPr>
              <w:spacing w:line="480" w:lineRule="auto"/>
              <w:rPr>
                <w:rtl/>
              </w:rPr>
            </w:pPr>
          </w:p>
        </w:tc>
      </w:tr>
      <w:tr w:rsidR="00753447" w:rsidTr="00D7152C">
        <w:trPr>
          <w:trHeight w:val="510"/>
        </w:trPr>
        <w:tc>
          <w:tcPr>
            <w:tcW w:w="1430" w:type="dxa"/>
          </w:tcPr>
          <w:p w:rsidR="00753447" w:rsidRDefault="00753447" w:rsidP="00D7152C">
            <w:pPr>
              <w:bidi w:val="0"/>
              <w:spacing w:line="480" w:lineRule="auto"/>
              <w:rPr>
                <w:b/>
                <w:bCs/>
              </w:rPr>
            </w:pPr>
          </w:p>
          <w:p w:rsidR="00753447" w:rsidRPr="00B9435A" w:rsidRDefault="00753447" w:rsidP="00D7152C">
            <w:pPr>
              <w:bidi w:val="0"/>
              <w:spacing w:line="480" w:lineRule="auto"/>
            </w:pPr>
            <w:r w:rsidRPr="00B9435A">
              <w:t>0.438</w:t>
            </w:r>
          </w:p>
          <w:p w:rsidR="00753447" w:rsidRPr="007E3B68" w:rsidRDefault="00753447" w:rsidP="00D7152C">
            <w:pPr>
              <w:bidi w:val="0"/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0.000</w:t>
            </w:r>
          </w:p>
        </w:tc>
        <w:tc>
          <w:tcPr>
            <w:tcW w:w="762" w:type="dxa"/>
          </w:tcPr>
          <w:p w:rsidR="00753447" w:rsidRDefault="00753447" w:rsidP="00D7152C">
            <w:pPr>
              <w:bidi w:val="0"/>
              <w:spacing w:line="480" w:lineRule="auto"/>
            </w:pPr>
          </w:p>
          <w:p w:rsidR="00753447" w:rsidRDefault="00753447" w:rsidP="00D7152C">
            <w:pPr>
              <w:bidi w:val="0"/>
              <w:spacing w:line="480" w:lineRule="auto"/>
            </w:pPr>
            <w:r>
              <w:t>96.4</w:t>
            </w:r>
          </w:p>
          <w:p w:rsidR="00753447" w:rsidRPr="007E3B68" w:rsidRDefault="00753447" w:rsidP="00D7152C">
            <w:pPr>
              <w:bidi w:val="0"/>
              <w:spacing w:line="480" w:lineRule="auto"/>
            </w:pPr>
            <w:r>
              <w:t>0.0</w:t>
            </w:r>
          </w:p>
        </w:tc>
        <w:tc>
          <w:tcPr>
            <w:tcW w:w="1703" w:type="dxa"/>
          </w:tcPr>
          <w:p w:rsidR="00753447" w:rsidRDefault="00753447" w:rsidP="00D7152C">
            <w:pPr>
              <w:bidi w:val="0"/>
              <w:spacing w:line="480" w:lineRule="auto"/>
            </w:pPr>
          </w:p>
          <w:p w:rsidR="00753447" w:rsidRDefault="00753447" w:rsidP="00D7152C">
            <w:pPr>
              <w:bidi w:val="0"/>
              <w:spacing w:line="480" w:lineRule="auto"/>
            </w:pPr>
            <w:r>
              <w:t>0.000</w:t>
            </w:r>
          </w:p>
          <w:p w:rsidR="00753447" w:rsidRPr="007E3B68" w:rsidRDefault="00753447" w:rsidP="00D7152C">
            <w:pPr>
              <w:bidi w:val="0"/>
              <w:spacing w:line="480" w:lineRule="auto"/>
            </w:pPr>
            <w:r>
              <w:t>0.848</w:t>
            </w:r>
          </w:p>
        </w:tc>
        <w:tc>
          <w:tcPr>
            <w:tcW w:w="2129" w:type="dxa"/>
          </w:tcPr>
          <w:p w:rsidR="00753447" w:rsidRDefault="00753447" w:rsidP="00D7152C">
            <w:pPr>
              <w:bidi w:val="0"/>
              <w:spacing w:line="480" w:lineRule="auto"/>
            </w:pPr>
          </w:p>
          <w:p w:rsidR="00753447" w:rsidRDefault="00753447" w:rsidP="00D7152C">
            <w:pPr>
              <w:bidi w:val="0"/>
              <w:spacing w:line="480" w:lineRule="auto"/>
            </w:pPr>
            <w:r w:rsidRPr="000D4958">
              <w:t>26.76(-40.88,94.40)</w:t>
            </w:r>
          </w:p>
          <w:p w:rsidR="00753447" w:rsidRPr="007E3B68" w:rsidRDefault="00753447" w:rsidP="00D7152C">
            <w:pPr>
              <w:bidi w:val="0"/>
              <w:spacing w:line="480" w:lineRule="auto"/>
            </w:pPr>
            <w:r>
              <w:t>-</w:t>
            </w:r>
            <w:r w:rsidRPr="000D4958">
              <w:t>14.32(-21.91,-6.74)</w:t>
            </w:r>
          </w:p>
        </w:tc>
        <w:tc>
          <w:tcPr>
            <w:tcW w:w="568" w:type="dxa"/>
          </w:tcPr>
          <w:p w:rsidR="00753447" w:rsidRDefault="00753447" w:rsidP="00D7152C">
            <w:pPr>
              <w:bidi w:val="0"/>
              <w:spacing w:line="480" w:lineRule="auto"/>
            </w:pPr>
          </w:p>
          <w:p w:rsidR="00753447" w:rsidRDefault="00753447" w:rsidP="00D7152C">
            <w:pPr>
              <w:bidi w:val="0"/>
              <w:spacing w:line="480" w:lineRule="auto"/>
            </w:pPr>
            <w:r>
              <w:t>2</w:t>
            </w:r>
          </w:p>
          <w:p w:rsidR="00753447" w:rsidRPr="007E3B68" w:rsidRDefault="00753447" w:rsidP="00D7152C">
            <w:pPr>
              <w:bidi w:val="0"/>
              <w:spacing w:line="480" w:lineRule="auto"/>
            </w:pPr>
            <w:r>
              <w:t>6</w:t>
            </w:r>
          </w:p>
        </w:tc>
        <w:tc>
          <w:tcPr>
            <w:tcW w:w="1846" w:type="dxa"/>
          </w:tcPr>
          <w:p w:rsidR="00753447" w:rsidRPr="00EA72CF" w:rsidRDefault="00753447" w:rsidP="00D7152C">
            <w:pPr>
              <w:bidi w:val="0"/>
              <w:spacing w:line="480" w:lineRule="auto"/>
            </w:pPr>
            <w:r w:rsidRPr="00EA72CF">
              <w:t>Baseline lipids</w:t>
            </w:r>
          </w:p>
          <w:p w:rsidR="00753447" w:rsidRPr="00EA72CF" w:rsidRDefault="00753447" w:rsidP="00D7152C">
            <w:pPr>
              <w:bidi w:val="0"/>
              <w:spacing w:line="480" w:lineRule="auto"/>
            </w:pPr>
            <w:r w:rsidRPr="00EA72CF">
              <w:t>Elevated</w:t>
            </w:r>
          </w:p>
          <w:p w:rsidR="00753447" w:rsidRPr="007E3B68" w:rsidRDefault="00753447" w:rsidP="00D7152C">
            <w:pPr>
              <w:bidi w:val="0"/>
              <w:spacing w:line="480" w:lineRule="auto"/>
            </w:pPr>
            <w:r w:rsidRPr="00EA72CF">
              <w:t>Normal</w:t>
            </w:r>
          </w:p>
        </w:tc>
        <w:tc>
          <w:tcPr>
            <w:tcW w:w="818" w:type="dxa"/>
          </w:tcPr>
          <w:p w:rsidR="00753447" w:rsidRPr="007E3B68" w:rsidRDefault="00753447" w:rsidP="00D7152C">
            <w:pPr>
              <w:spacing w:line="480" w:lineRule="auto"/>
              <w:rPr>
                <w:rtl/>
              </w:rPr>
            </w:pPr>
          </w:p>
        </w:tc>
      </w:tr>
    </w:tbl>
    <w:p w:rsidR="004044E3" w:rsidRDefault="004044E3">
      <w:bookmarkStart w:id="0" w:name="_GoBack"/>
      <w:bookmarkEnd w:id="0"/>
    </w:p>
    <w:sectPr w:rsidR="00404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447"/>
    <w:rsid w:val="004044E3"/>
    <w:rsid w:val="00753447"/>
    <w:rsid w:val="00EB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447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753447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753447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447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753447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753447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Djazayeri</dc:creator>
  <cp:lastModifiedBy>Djazayeri</cp:lastModifiedBy>
  <cp:revision>1</cp:revision>
  <dcterms:created xsi:type="dcterms:W3CDTF">2016-07-16T18:38:00Z</dcterms:created>
  <dcterms:modified xsi:type="dcterms:W3CDTF">2016-07-16T18:38:00Z</dcterms:modified>
</cp:coreProperties>
</file>