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47" w:rsidRDefault="00BD7B47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D7B47" w:rsidRDefault="00BD7B47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D7B47" w:rsidRDefault="00BD7B47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D7B47" w:rsidRDefault="00BD7B47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D7B47" w:rsidRDefault="00BD7B47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D7B47" w:rsidRDefault="00BD7B47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C2196" w:rsidRDefault="00BD7B47" w:rsidP="00BD7B47">
      <w:pPr>
        <w:bidi w:val="0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39740" cy="338137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C17">
        <w:rPr>
          <w:rFonts w:ascii="Times New Roman" w:eastAsia="Times New Roman" w:hAnsi="Times New Roman" w:cs="Times New Roman"/>
          <w:sz w:val="24"/>
          <w:szCs w:val="24"/>
        </w:rPr>
        <w:t xml:space="preserve">Figure 1 </w:t>
      </w:r>
      <w:bookmarkStart w:id="0" w:name="_GoBack"/>
      <w:bookmarkEnd w:id="0"/>
      <w:r w:rsidRPr="002E0C17">
        <w:rPr>
          <w:rFonts w:ascii="Times New Roman" w:eastAsia="Times New Roman" w:hAnsi="Times New Roman" w:cs="Times New Roman"/>
          <w:sz w:val="24"/>
          <w:szCs w:val="24"/>
        </w:rPr>
        <w:t xml:space="preserve">Chromatogram (GC) of the essential oil of the </w:t>
      </w:r>
      <w:r w:rsidRPr="002E0C1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Echinophora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Cinerea</w:t>
      </w:r>
    </w:p>
    <w:p w:rsidR="00BD7B47" w:rsidRDefault="00BD7B47">
      <w:pPr>
        <w:rPr>
          <w:rtl/>
        </w:rPr>
      </w:pPr>
    </w:p>
    <w:p w:rsidR="00BD7B47" w:rsidRDefault="00BD7B47">
      <w:pPr>
        <w:rPr>
          <w:rtl/>
        </w:rPr>
      </w:pPr>
    </w:p>
    <w:p w:rsidR="00BD7B47" w:rsidRDefault="00BD7B47">
      <w:pPr>
        <w:rPr>
          <w:rFonts w:hint="cs"/>
        </w:rPr>
      </w:pPr>
    </w:p>
    <w:sectPr w:rsidR="00BD7B47" w:rsidSect="000F737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F4"/>
    <w:rsid w:val="000F7371"/>
    <w:rsid w:val="00480EF4"/>
    <w:rsid w:val="007C2196"/>
    <w:rsid w:val="00B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32481D7"/>
  <w15:chartTrackingRefBased/>
  <w15:docId w15:val="{95CD387C-07D2-4D50-8745-8DFF3A8F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zare-pc</dc:creator>
  <cp:keywords/>
  <dc:description/>
  <cp:lastModifiedBy>zare-pc</cp:lastModifiedBy>
  <cp:revision>2</cp:revision>
  <dcterms:created xsi:type="dcterms:W3CDTF">2019-03-16T06:00:00Z</dcterms:created>
  <dcterms:modified xsi:type="dcterms:W3CDTF">2019-03-16T06:01:00Z</dcterms:modified>
</cp:coreProperties>
</file>